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E0B6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中国机械总院集团子企业清单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54"/>
      </w:tblGrid>
      <w:tr w14:paraId="46F8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EEDF0FC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754" w:type="dxa"/>
          </w:tcPr>
          <w:p w14:paraId="6942E92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</w:tr>
      <w:tr w14:paraId="3178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8D25C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54" w:type="dxa"/>
          </w:tcPr>
          <w:p w14:paraId="4921D1C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中国机械科学研究总院集团有限公司</w:t>
            </w:r>
          </w:p>
        </w:tc>
      </w:tr>
      <w:tr w14:paraId="6E04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785C3F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754" w:type="dxa"/>
          </w:tcPr>
          <w:p w14:paraId="31BB0038"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中国机械总院集团哈尔滨焊接研究所有限公司</w:t>
            </w:r>
          </w:p>
        </w:tc>
      </w:tr>
      <w:tr w14:paraId="793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1657E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754" w:type="dxa"/>
          </w:tcPr>
          <w:p w14:paraId="1DB9BA8C">
            <w:pPr>
              <w:ind w:firstLine="840" w:firstLineChars="400"/>
            </w:pPr>
            <w:r>
              <w:rPr>
                <w:rFonts w:hint="eastAsia"/>
              </w:rPr>
              <w:t>哈焊国创（青岛）焊接工程创新中心有限公司</w:t>
            </w:r>
          </w:p>
        </w:tc>
      </w:tr>
      <w:tr w14:paraId="22D9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77D6F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54" w:type="dxa"/>
          </w:tcPr>
          <w:p w14:paraId="294DB6C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哈尔滨现代焊接技术有限公司</w:t>
            </w:r>
          </w:p>
        </w:tc>
      </w:tr>
      <w:tr w14:paraId="00C6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E7E611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754" w:type="dxa"/>
          </w:tcPr>
          <w:p w14:paraId="1821E5D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哈焊所华通（常州）焊业股份有限公司</w:t>
            </w:r>
          </w:p>
        </w:tc>
      </w:tr>
      <w:tr w14:paraId="161D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E0C140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54" w:type="dxa"/>
          </w:tcPr>
          <w:p w14:paraId="4DEFE1E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哈尔滨威尔焊接有限责任公司</w:t>
            </w:r>
          </w:p>
        </w:tc>
      </w:tr>
      <w:tr w14:paraId="1A04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7275F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754" w:type="dxa"/>
          </w:tcPr>
          <w:p w14:paraId="00A3D7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常州全通特种焊材有限公司</w:t>
            </w:r>
          </w:p>
        </w:tc>
      </w:tr>
      <w:tr w14:paraId="736D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FE599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754" w:type="dxa"/>
          </w:tcPr>
          <w:p w14:paraId="68A0A26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海盐中达金属电子材料有限公司</w:t>
            </w:r>
          </w:p>
        </w:tc>
      </w:tr>
      <w:tr w14:paraId="0645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C5E87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754" w:type="dxa"/>
          </w:tcPr>
          <w:p w14:paraId="44B6E41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>中国机械总院集团沈阳铸造研究所有限公司</w:t>
            </w:r>
          </w:p>
        </w:tc>
      </w:tr>
      <w:tr w14:paraId="0A08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B341C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754" w:type="dxa"/>
          </w:tcPr>
          <w:p w14:paraId="19335BD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沈阳中铸生产力促进中心有限公司</w:t>
            </w:r>
          </w:p>
        </w:tc>
      </w:tr>
      <w:tr w14:paraId="559B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FC3FA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754" w:type="dxa"/>
          </w:tcPr>
          <w:p w14:paraId="443068A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铸造杂志社（沈阳）有限公司</w:t>
            </w:r>
          </w:p>
        </w:tc>
      </w:tr>
      <w:tr w14:paraId="3A4E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62E888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754" w:type="dxa"/>
          </w:tcPr>
          <w:p w14:paraId="1D23DDD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机械科学研究总院（将乐）半固态技术研究所有限公司</w:t>
            </w:r>
          </w:p>
        </w:tc>
      </w:tr>
      <w:tr w14:paraId="5108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A563D7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754" w:type="dxa"/>
          </w:tcPr>
          <w:p w14:paraId="09681BB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沈阳铸研科技有限公司</w:t>
            </w:r>
          </w:p>
        </w:tc>
      </w:tr>
      <w:tr w14:paraId="14E3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E5574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754" w:type="dxa"/>
          </w:tcPr>
          <w:p w14:paraId="7051CEA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机械工业造型材料重要铸件产品质量检验所（沈阳）有限公司</w:t>
            </w:r>
          </w:p>
        </w:tc>
      </w:tr>
      <w:tr w14:paraId="52F0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107182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754" w:type="dxa"/>
          </w:tcPr>
          <w:p w14:paraId="78363734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b/>
                <w:bCs/>
              </w:rPr>
              <w:t>中国机械总院集团郑州机械研究所有限公司</w:t>
            </w:r>
          </w:p>
        </w:tc>
      </w:tr>
      <w:tr w14:paraId="0CAD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D2D09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754" w:type="dxa"/>
          </w:tcPr>
          <w:p w14:paraId="6D987429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郑机所（郑州）传动科技有限公司</w:t>
            </w:r>
          </w:p>
        </w:tc>
      </w:tr>
      <w:tr w14:paraId="7D78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E221E1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754" w:type="dxa"/>
          </w:tcPr>
          <w:p w14:paraId="2DE9CD5F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中国机械总院集团武汉材料保护研究所有限公司</w:t>
            </w:r>
          </w:p>
        </w:tc>
      </w:tr>
      <w:tr w14:paraId="23F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4F2437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54" w:type="dxa"/>
          </w:tcPr>
          <w:p w14:paraId="2D11EE70">
            <w:pPr>
              <w:ind w:firstLine="840" w:firstLineChars="400"/>
            </w:pPr>
            <w:r>
              <w:rPr>
                <w:rFonts w:hint="eastAsia"/>
              </w:rPr>
              <w:t>武汉材保表面新材料有限公司</w:t>
            </w:r>
          </w:p>
        </w:tc>
      </w:tr>
      <w:tr w14:paraId="6EC9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2DEB0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754" w:type="dxa"/>
          </w:tcPr>
          <w:p w14:paraId="589F353A">
            <w:pPr>
              <w:ind w:firstLine="840" w:firstLineChars="400"/>
            </w:pPr>
            <w:r>
              <w:rPr>
                <w:rFonts w:hint="eastAsia"/>
              </w:rPr>
              <w:t>中机新材料科技（武汉）有限公司</w:t>
            </w:r>
          </w:p>
        </w:tc>
      </w:tr>
      <w:tr w14:paraId="15E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E26CD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754" w:type="dxa"/>
          </w:tcPr>
          <w:p w14:paraId="3C75FFB8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中机第一设计研究院有限公司</w:t>
            </w:r>
          </w:p>
        </w:tc>
      </w:tr>
      <w:tr w14:paraId="7598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A9940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754" w:type="dxa"/>
          </w:tcPr>
          <w:p w14:paraId="14A0BDA4">
            <w:pPr>
              <w:ind w:firstLine="840" w:firstLineChars="400"/>
            </w:pPr>
            <w:r>
              <w:rPr>
                <w:rFonts w:hint="eastAsia"/>
              </w:rPr>
              <w:t>中机华兴（安徽）工程管理有限公司</w:t>
            </w:r>
          </w:p>
        </w:tc>
      </w:tr>
      <w:tr w14:paraId="7832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4658A8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754" w:type="dxa"/>
          </w:tcPr>
          <w:p w14:paraId="168144A0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北京机械工业自动化研究所有限公司</w:t>
            </w:r>
          </w:p>
        </w:tc>
      </w:tr>
      <w:tr w14:paraId="4B9E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0BF83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754" w:type="dxa"/>
          </w:tcPr>
          <w:p w14:paraId="3712F7F5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北自（北京）检测科技发展有限公司</w:t>
            </w:r>
          </w:p>
        </w:tc>
      </w:tr>
      <w:tr w14:paraId="7FA5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FC07F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754" w:type="dxa"/>
          </w:tcPr>
          <w:p w14:paraId="7C4EE084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中机数科（北京）信息技术有限公司</w:t>
            </w:r>
          </w:p>
        </w:tc>
      </w:tr>
      <w:tr w14:paraId="1622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23CAF7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754" w:type="dxa"/>
          </w:tcPr>
          <w:p w14:paraId="5B2B3ABE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</w:tr>
      <w:tr w14:paraId="6AEC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C9D05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6754" w:type="dxa"/>
          </w:tcPr>
          <w:p w14:paraId="12239B3A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湖州德奥机械设备有限公司</w:t>
            </w:r>
          </w:p>
        </w:tc>
      </w:tr>
      <w:tr w14:paraId="482D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D394B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754" w:type="dxa"/>
          </w:tcPr>
          <w:p w14:paraId="26FCB80D">
            <w:pPr>
              <w:ind w:firstLine="840" w:firstLineChars="400"/>
            </w:pPr>
            <w:r>
              <w:rPr>
                <w:rFonts w:hint="eastAsia"/>
              </w:rPr>
              <w:t>江苏长江智能制造研究院有限责任公司</w:t>
            </w:r>
          </w:p>
        </w:tc>
      </w:tr>
      <w:tr w14:paraId="7D63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2E36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754" w:type="dxa"/>
          </w:tcPr>
          <w:p w14:paraId="553705BF">
            <w:pPr>
              <w:ind w:firstLine="420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北自所（常州）科技发展有限公司</w:t>
            </w:r>
          </w:p>
        </w:tc>
      </w:tr>
      <w:tr w14:paraId="7974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64C055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754" w:type="dxa"/>
          </w:tcPr>
          <w:p w14:paraId="7D748090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中国机械总院集团北京机电研究所有限公司</w:t>
            </w:r>
          </w:p>
        </w:tc>
      </w:tr>
      <w:tr w14:paraId="6AEE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53C3B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754" w:type="dxa"/>
          </w:tcPr>
          <w:p w14:paraId="6088609A">
            <w:pPr>
              <w:ind w:firstLine="840" w:firstLineChars="400"/>
            </w:pPr>
            <w:r>
              <w:rPr>
                <w:rFonts w:hint="eastAsia"/>
              </w:rPr>
              <w:t>中机精冲科技（福建）有限公司</w:t>
            </w:r>
          </w:p>
        </w:tc>
      </w:tr>
      <w:tr w14:paraId="3354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1DAD6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754" w:type="dxa"/>
          </w:tcPr>
          <w:p w14:paraId="614FF87A">
            <w:pPr>
              <w:ind w:firstLine="420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中机锻压江苏股份有限公司</w:t>
            </w:r>
          </w:p>
        </w:tc>
      </w:tr>
      <w:tr w14:paraId="42E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E05252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754" w:type="dxa"/>
          </w:tcPr>
          <w:p w14:paraId="006A55F8">
            <w:pPr>
              <w:ind w:firstLine="420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中机精密成形产业技术研究院（安徽）股份有限公司</w:t>
            </w:r>
          </w:p>
        </w:tc>
      </w:tr>
      <w:tr w14:paraId="2615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87E41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6754" w:type="dxa"/>
          </w:tcPr>
          <w:p w14:paraId="0173A507">
            <w:pPr>
              <w:ind w:firstLine="420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中机真空科技（济南）有限公司</w:t>
            </w:r>
          </w:p>
        </w:tc>
      </w:tr>
      <w:tr w14:paraId="76B6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B868E1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754" w:type="dxa"/>
          </w:tcPr>
          <w:p w14:paraId="2405345D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中机寰宇认证检验股份有限公司</w:t>
            </w:r>
          </w:p>
        </w:tc>
      </w:tr>
      <w:tr w14:paraId="6816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5A34D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754" w:type="dxa"/>
          </w:tcPr>
          <w:p w14:paraId="74E74A32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</w:tr>
      <w:tr w14:paraId="46FE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6724C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54" w:type="dxa"/>
          </w:tcPr>
          <w:p w14:paraId="306985C2">
            <w:pPr>
              <w:ind w:firstLine="840" w:firstLineChars="4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中机科（天津）汽车检测服务有限公司</w:t>
            </w:r>
          </w:p>
        </w:tc>
      </w:tr>
      <w:tr w14:paraId="610D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D5669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6754" w:type="dxa"/>
          </w:tcPr>
          <w:p w14:paraId="371FFBD8">
            <w:pPr>
              <w:ind w:firstLine="840" w:firstLineChars="400"/>
            </w:pPr>
            <w:r>
              <w:rPr>
                <w:rFonts w:hint="eastAsia"/>
              </w:rPr>
              <w:t>中汽认证中心有限公司</w:t>
            </w:r>
          </w:p>
        </w:tc>
      </w:tr>
      <w:tr w14:paraId="4DE3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8C7E0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754" w:type="dxa"/>
          </w:tcPr>
          <w:p w14:paraId="66CC7CFB">
            <w:pPr>
              <w:ind w:firstLine="1260" w:firstLineChars="600"/>
            </w:pPr>
            <w:r>
              <w:rPr>
                <w:rFonts w:hint="eastAsia"/>
              </w:rPr>
              <w:t>中联认证中心（北京）有限公司</w:t>
            </w:r>
          </w:p>
        </w:tc>
      </w:tr>
      <w:tr w14:paraId="5209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F361F4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754" w:type="dxa"/>
          </w:tcPr>
          <w:p w14:paraId="5A5A3753">
            <w:pPr>
              <w:ind w:firstLine="840" w:firstLineChars="400"/>
            </w:pPr>
            <w:r>
              <w:rPr>
                <w:rFonts w:hint="eastAsia"/>
              </w:rPr>
              <w:t>中机寰宇（江苏）智能制造认证检测有限公司</w:t>
            </w:r>
          </w:p>
        </w:tc>
      </w:tr>
      <w:tr w14:paraId="57F9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7B1611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754" w:type="dxa"/>
          </w:tcPr>
          <w:p w14:paraId="7AE5ABB4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中机博也（宁波）汽车技术有限公司</w:t>
            </w:r>
          </w:p>
        </w:tc>
      </w:tr>
      <w:tr w14:paraId="7A53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5F7A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754" w:type="dxa"/>
          </w:tcPr>
          <w:p w14:paraId="2EEAA1F1">
            <w:pPr>
              <w:ind w:firstLine="840" w:firstLineChars="400"/>
            </w:pPr>
            <w:r>
              <w:rPr>
                <w:rFonts w:hint="eastAsia"/>
              </w:rPr>
              <w:t>中机寰宇（山东）车辆认证检测有限公司</w:t>
            </w:r>
          </w:p>
        </w:tc>
      </w:tr>
      <w:tr w14:paraId="05F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D51C14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6754" w:type="dxa"/>
          </w:tcPr>
          <w:p w14:paraId="746FF44A"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雁栖湖基础制造技术研究院（北京）有限公司</w:t>
            </w:r>
          </w:p>
        </w:tc>
      </w:tr>
      <w:tr w14:paraId="4A80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2AA2AB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6754" w:type="dxa"/>
          </w:tcPr>
          <w:p w14:paraId="75369862">
            <w:pPr>
              <w:ind w:firstLine="840" w:firstLineChars="400"/>
            </w:pPr>
            <w:r>
              <w:rPr>
                <w:rFonts w:hint="eastAsia"/>
              </w:rPr>
              <w:t>中机生产力促进中心有限公司</w:t>
            </w:r>
          </w:p>
        </w:tc>
      </w:tr>
      <w:tr w14:paraId="33F6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FC1A4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754" w:type="dxa"/>
          </w:tcPr>
          <w:p w14:paraId="1119F61A">
            <w:pPr>
              <w:ind w:firstLine="840" w:firstLineChars="4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宁波中机机械零部件检测有限公司</w:t>
            </w:r>
          </w:p>
        </w:tc>
      </w:tr>
      <w:tr w14:paraId="2FB6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A67085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6754" w:type="dxa"/>
          </w:tcPr>
          <w:p w14:paraId="6DB76551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中机研标准技术研究院(北京)有限公司</w:t>
            </w:r>
          </w:p>
        </w:tc>
      </w:tr>
      <w:tr w14:paraId="2168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F7EAA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754" w:type="dxa"/>
          </w:tcPr>
          <w:p w14:paraId="095F2055">
            <w:pPr>
              <w:ind w:firstLine="840" w:firstLineChars="400"/>
            </w:pPr>
            <w:r>
              <w:rPr>
                <w:rFonts w:hint="eastAsia"/>
              </w:rPr>
              <w:t>北京兴力通达科技发展有限公司</w:t>
            </w:r>
          </w:p>
        </w:tc>
      </w:tr>
      <w:tr w14:paraId="1D10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DCEC8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6754" w:type="dxa"/>
          </w:tcPr>
          <w:p w14:paraId="2E4350D3">
            <w:pPr>
              <w:ind w:firstLine="420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中机振华智能装备科技（北京）有限公司</w:t>
            </w:r>
          </w:p>
        </w:tc>
      </w:tr>
      <w:tr w14:paraId="30BC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3D1C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754" w:type="dxa"/>
          </w:tcPr>
          <w:p w14:paraId="79724B38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机科发展科技股份有限公司</w:t>
            </w:r>
          </w:p>
        </w:tc>
      </w:tr>
      <w:tr w14:paraId="5B59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6528F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754" w:type="dxa"/>
          </w:tcPr>
          <w:p w14:paraId="76E21C04">
            <w:pPr>
              <w:ind w:firstLine="840" w:firstLineChars="400"/>
            </w:pPr>
            <w:r>
              <w:rPr>
                <w:rFonts w:hint="eastAsia"/>
              </w:rPr>
              <w:t>机科（河北）低碳科技股份有限公司</w:t>
            </w:r>
          </w:p>
        </w:tc>
      </w:tr>
      <w:tr w14:paraId="039C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E794A5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754" w:type="dxa"/>
          </w:tcPr>
          <w:p w14:paraId="2E26050F">
            <w:pPr>
              <w:ind w:firstLine="840" w:firstLineChars="400"/>
            </w:pPr>
            <w:r>
              <w:rPr>
                <w:rFonts w:hint="eastAsia"/>
              </w:rPr>
              <w:t>中机机科（北京）智能技术有限公司</w:t>
            </w:r>
          </w:p>
        </w:tc>
      </w:tr>
      <w:tr w14:paraId="4DCD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1C3B8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754" w:type="dxa"/>
          </w:tcPr>
          <w:p w14:paraId="03256CD7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工研资本控股股份有限公司</w:t>
            </w:r>
          </w:p>
        </w:tc>
      </w:tr>
      <w:tr w14:paraId="023D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9FF16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754" w:type="dxa"/>
          </w:tcPr>
          <w:p w14:paraId="45FC7C6B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工研私募基金管理（青岛）有限公司</w:t>
            </w:r>
          </w:p>
        </w:tc>
      </w:tr>
      <w:tr w14:paraId="3E43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59A71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754" w:type="dxa"/>
          </w:tcPr>
          <w:p w14:paraId="50F7674F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中国机械总院集团江苏分院有限公司</w:t>
            </w:r>
          </w:p>
        </w:tc>
      </w:tr>
      <w:tr w14:paraId="080F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6E22B1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754" w:type="dxa"/>
          </w:tcPr>
          <w:p w14:paraId="7D9CEBD2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中国机械总院集团海西</w:t>
            </w:r>
            <w:r>
              <w:rPr>
                <w:b/>
                <w:bCs/>
              </w:rPr>
              <w:t>(福建)分院有限公司</w:t>
            </w:r>
          </w:p>
        </w:tc>
      </w:tr>
      <w:tr w14:paraId="33A8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40D4B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754" w:type="dxa"/>
          </w:tcPr>
          <w:p w14:paraId="6C2DC9EC">
            <w:pPr>
              <w:ind w:firstLine="840" w:firstLineChars="400"/>
            </w:pPr>
            <w:r>
              <w:rPr>
                <w:rFonts w:hint="eastAsia"/>
              </w:rPr>
              <w:t>中机铸材科技（福建）有限公司</w:t>
            </w:r>
          </w:p>
        </w:tc>
      </w:tr>
      <w:tr w14:paraId="53B4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DADD2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754" w:type="dxa"/>
          </w:tcPr>
          <w:p w14:paraId="5F622862">
            <w:pPr>
              <w:ind w:firstLine="840" w:firstLineChars="400"/>
            </w:pPr>
            <w:r>
              <w:rPr>
                <w:rFonts w:hint="eastAsia"/>
              </w:rPr>
              <w:t>中机数控科技（福建）有限公司</w:t>
            </w:r>
          </w:p>
        </w:tc>
      </w:tr>
      <w:tr w14:paraId="5226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E6EAE2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754" w:type="dxa"/>
          </w:tcPr>
          <w:p w14:paraId="1039A68A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中机（泉州）精密装备有限公司</w:t>
            </w:r>
          </w:p>
        </w:tc>
      </w:tr>
      <w:tr w14:paraId="1C44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2D60C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754" w:type="dxa"/>
          </w:tcPr>
          <w:p w14:paraId="4AE708AA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中国机械总院集团青岛分院有限公司</w:t>
            </w:r>
          </w:p>
        </w:tc>
      </w:tr>
      <w:tr w14:paraId="5664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ECF23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754" w:type="dxa"/>
          </w:tcPr>
          <w:p w14:paraId="6B9F3942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中国机械总院集团宁波智能机床研究院有限公司</w:t>
            </w:r>
          </w:p>
        </w:tc>
      </w:tr>
      <w:tr w14:paraId="6BBB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BCC6C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754" w:type="dxa"/>
          </w:tcPr>
          <w:p w14:paraId="21238BEE">
            <w:pPr>
              <w:ind w:firstLine="840" w:firstLineChars="400"/>
            </w:pPr>
            <w:r>
              <w:rPr>
                <w:rFonts w:hint="eastAsia"/>
              </w:rPr>
              <w:t>宁波中机松兰刀具科技有限公司</w:t>
            </w:r>
          </w:p>
        </w:tc>
      </w:tr>
      <w:tr w14:paraId="32F1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0C738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6754" w:type="dxa"/>
          </w:tcPr>
          <w:p w14:paraId="15CEA087"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中国机械总院集团云南分院有限公司</w:t>
            </w:r>
          </w:p>
        </w:tc>
      </w:tr>
      <w:tr w14:paraId="745B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8D841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754" w:type="dxa"/>
          </w:tcPr>
          <w:p w14:paraId="47110E38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中机（云南）数控机床研究院有限公司</w:t>
            </w:r>
          </w:p>
        </w:tc>
      </w:tr>
      <w:tr w14:paraId="1AE0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1947C5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6754" w:type="dxa"/>
          </w:tcPr>
          <w:p w14:paraId="18735068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北京机科国创轻量化科学研究院有限公司</w:t>
            </w:r>
          </w:p>
        </w:tc>
      </w:tr>
      <w:tr w14:paraId="2CC1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AD2F5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754" w:type="dxa"/>
          </w:tcPr>
          <w:p w14:paraId="7A305F34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中机新材料研究院（郑州）有限公司</w:t>
            </w:r>
          </w:p>
        </w:tc>
      </w:tr>
      <w:tr w14:paraId="14B2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DB69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754" w:type="dxa"/>
          </w:tcPr>
          <w:p w14:paraId="657355E3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中国机械总院集团山西机电研究院有限公司</w:t>
            </w:r>
          </w:p>
        </w:tc>
      </w:tr>
      <w:tr w14:paraId="4298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35ED6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6754" w:type="dxa"/>
          </w:tcPr>
          <w:p w14:paraId="08E1341B"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>中机（山西）检验检测有限公司</w:t>
            </w:r>
          </w:p>
        </w:tc>
      </w:tr>
      <w:tr w14:paraId="3517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24A00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754" w:type="dxa"/>
          </w:tcPr>
          <w:p w14:paraId="3C1CB9FC">
            <w:pPr>
              <w:ind w:firstLine="420" w:firstLineChars="200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山西互感器电测设备有限公司</w:t>
            </w:r>
          </w:p>
        </w:tc>
      </w:tr>
      <w:tr w14:paraId="3707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EF765B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6754" w:type="dxa"/>
          </w:tcPr>
          <w:p w14:paraId="2406E18C">
            <w:pPr>
              <w:ind w:firstLine="420" w:firstLineChars="200"/>
            </w:pPr>
            <w:r>
              <w:rPr>
                <w:rFonts w:hint="eastAsia"/>
                <w:b/>
                <w:bCs/>
              </w:rPr>
              <w:t>中机智能装备研究院（北京）有限公司</w:t>
            </w:r>
          </w:p>
        </w:tc>
      </w:tr>
    </w:tbl>
    <w:p w14:paraId="6841F29C">
      <w:pPr>
        <w:jc w:val="center"/>
        <w:rPr>
          <w:rFonts w:ascii="方正小标宋简体" w:hAnsi="黑体" w:eastAsia="方正小标宋简体"/>
          <w:sz w:val="36"/>
          <w:szCs w:val="36"/>
        </w:rPr>
      </w:pPr>
    </w:p>
    <w:p w14:paraId="76726C6A">
      <w:pPr>
        <w:jc w:val="center"/>
        <w:rPr>
          <w:rFonts w:ascii="方正小标宋简体" w:hAnsi="黑体" w:eastAsia="方正小标宋简体"/>
          <w:sz w:val="36"/>
          <w:szCs w:val="36"/>
        </w:rPr>
      </w:pPr>
    </w:p>
    <w:p w14:paraId="4C68D66B">
      <w:pPr>
        <w:jc w:val="center"/>
        <w:rPr>
          <w:rFonts w:ascii="方正小标宋简体" w:hAnsi="黑体" w:eastAsia="方正小标宋简体"/>
          <w:sz w:val="36"/>
          <w:szCs w:val="36"/>
        </w:rPr>
      </w:pPr>
    </w:p>
    <w:p w14:paraId="7C64BF66">
      <w:pPr>
        <w:rPr>
          <w:rFonts w:ascii="方正小标宋简体" w:hAnsi="黑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D1"/>
    <w:rsid w:val="000C33B5"/>
    <w:rsid w:val="000F34D1"/>
    <w:rsid w:val="001576FC"/>
    <w:rsid w:val="001B6BE0"/>
    <w:rsid w:val="00265A24"/>
    <w:rsid w:val="003947E0"/>
    <w:rsid w:val="003A4180"/>
    <w:rsid w:val="003C28E9"/>
    <w:rsid w:val="003D408D"/>
    <w:rsid w:val="00416D91"/>
    <w:rsid w:val="004450D0"/>
    <w:rsid w:val="00493639"/>
    <w:rsid w:val="005D0B48"/>
    <w:rsid w:val="005F0136"/>
    <w:rsid w:val="006863CA"/>
    <w:rsid w:val="006C3221"/>
    <w:rsid w:val="00766977"/>
    <w:rsid w:val="007A2E58"/>
    <w:rsid w:val="007E782C"/>
    <w:rsid w:val="0085411B"/>
    <w:rsid w:val="008678B9"/>
    <w:rsid w:val="00870F43"/>
    <w:rsid w:val="00897459"/>
    <w:rsid w:val="00912DFF"/>
    <w:rsid w:val="009D6DAD"/>
    <w:rsid w:val="00A74792"/>
    <w:rsid w:val="00B14212"/>
    <w:rsid w:val="00B33694"/>
    <w:rsid w:val="00BD0DF0"/>
    <w:rsid w:val="00C6730B"/>
    <w:rsid w:val="00D25F33"/>
    <w:rsid w:val="00DB3E80"/>
    <w:rsid w:val="00E01B20"/>
    <w:rsid w:val="00E14255"/>
    <w:rsid w:val="00E825D0"/>
    <w:rsid w:val="00E856EC"/>
    <w:rsid w:val="00EB5879"/>
    <w:rsid w:val="00ED1985"/>
    <w:rsid w:val="00ED49F6"/>
    <w:rsid w:val="00ED7BDE"/>
    <w:rsid w:val="00EE0AF3"/>
    <w:rsid w:val="00EE6366"/>
    <w:rsid w:val="00FE5B01"/>
    <w:rsid w:val="7B8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1EF92A92-EA5E-4264-821C-C4849FD98E5B}">
  <ds:schemaRefs/>
</ds:datastoreItem>
</file>

<file path=customXml/itemProps2.xml><?xml version="1.0" encoding="utf-8"?>
<ds:datastoreItem xmlns:ds="http://schemas.openxmlformats.org/officeDocument/2006/customXml" ds:itemID="{018541BC-5587-423A-B3A7-373864388BE0}">
  <ds:schemaRefs/>
</ds:datastoreItem>
</file>

<file path=customXml/itemProps3.xml><?xml version="1.0" encoding="utf-8"?>
<ds:datastoreItem xmlns:ds="http://schemas.openxmlformats.org/officeDocument/2006/customXml" ds:itemID="{7A0D946C-F89D-4E36-8A07-05C81B78DD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1194</Characters>
  <Lines>9</Lines>
  <Paragraphs>2</Paragraphs>
  <TotalTime>21</TotalTime>
  <ScaleCrop>false</ScaleCrop>
  <LinksUpToDate>false</LinksUpToDate>
  <CharactersWithSpaces>1401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2022-06-21T11:42:00Z</dcterms:created>
  <dc:creator>唐亚鹏</dc:creator>
  <cp:lastModifiedBy>唐亚鹏</cp:lastModifiedBy>
  <dcterms:modified xsi:type="dcterms:W3CDTF">2026-04-14T16:41:32Z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6BBD9783A67A3D8FBCFDDD696D40BA82_42</vt:lpwstr>
  </property>
</Properties>
</file>