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FFB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 w14:paraId="497B9753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 w14:paraId="25692E82"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 w14:paraId="4F2A0585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A22A66C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钻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铣复合机床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  <w:bookmarkStart w:id="0" w:name="_GoBack"/>
      <w:bookmarkEnd w:id="0"/>
    </w:p>
    <w:p w14:paraId="3E572E5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1988BEE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43CED45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706758A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7C1617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0C5589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C7022AF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24EF8D8F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51675B4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 w14:paraId="19AE2A33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99595A8"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 w14:paraId="0A9B318A"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7EC8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31AD24-7239-4AF4-9E83-01614AB1FBD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33A27B-0E54-4AA1-9ADE-4F31BFA116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558637B-AC15-42A7-95B1-4564371B3134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169A7F-D1A2-4BE8-9754-5C2C7B3C8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13662D0"/>
    <w:rsid w:val="432F53AF"/>
    <w:rsid w:val="4FB73E18"/>
    <w:rsid w:val="560501F2"/>
    <w:rsid w:val="5D5371CB"/>
    <w:rsid w:val="682E04EE"/>
    <w:rsid w:val="70173375"/>
    <w:rsid w:val="7B7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383</Words>
  <Characters>383</Characters>
  <Lines>3</Lines>
  <Paragraphs>1</Paragraphs>
  <TotalTime>14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朱立新</cp:lastModifiedBy>
  <dcterms:modified xsi:type="dcterms:W3CDTF">2025-02-27T00:49:34Z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ECAB5F41CD34444BB4D7CC0614F2E6F3_13</vt:lpwstr>
  </property>
  <property fmtid="{D5CDD505-2E9C-101B-9397-08002B2CF9AE}" pid="4" name="KSOTemplateDocerSaveRecord">
    <vt:lpwstr>eyJoZGlkIjoiYjM2ODQ1NTg2ZWM4ZGEyODdhOTVhYmM5NjlkNjgzMzgiLCJ1c2VySWQiOiI0MzQ1NzY5NDIifQ==</vt:lpwstr>
  </property>
</Properties>
</file>