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F90404">
      <w:pPr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黑体简体"/>
          <w:sz w:val="32"/>
          <w:szCs w:val="32"/>
        </w:rPr>
        <w:t>招标公告</w:t>
      </w:r>
    </w:p>
    <w:p w14:paraId="7C6FAEEA">
      <w:pPr>
        <w:spacing w:line="480" w:lineRule="exact"/>
        <w:ind w:firstLine="480" w:firstLineChars="200"/>
        <w:rPr>
          <w:rFonts w:ascii="Times New Roman" w:hAnsi="Times New Roman" w:eastAsia="方正仿宋简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本招标项目为</w:t>
      </w:r>
      <w:r>
        <w:rPr>
          <w:rFonts w:hint="eastAsia" w:ascii="Times New Roman" w:hAnsi="Times New Roman" w:eastAsia="方正仿宋简体"/>
          <w:b/>
          <w:bCs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数控立式车床</w:t>
      </w:r>
      <w:r>
        <w:rPr>
          <w:rFonts w:hint="eastAsia" w:ascii="Times New Roman" w:hAnsi="Times New Roman" w:eastAsia="方正仿宋简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采购项目，招标人为中国机械总院集团宁波智能机床研究院有限公司，项目资金由招标人使用国拨资金，资金已落实。项目已具备招标条件，现进行公开招标，有意向的潜在投标人（以下简称投标人）可前来投标。</w:t>
      </w:r>
    </w:p>
    <w:p w14:paraId="63964B2E">
      <w:pPr>
        <w:snapToGrid w:val="0"/>
        <w:spacing w:line="480" w:lineRule="exact"/>
        <w:ind w:firstLine="480" w:firstLineChars="200"/>
        <w:rPr>
          <w:rFonts w:ascii="Times New Roman" w:hAnsi="Times New Roman" w:eastAsia="方正仿宋简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1.项目名称：数控立式车床项目。</w:t>
      </w:r>
    </w:p>
    <w:p w14:paraId="17CF0D70">
      <w:pPr>
        <w:snapToGrid w:val="0"/>
        <w:spacing w:line="480" w:lineRule="exact"/>
        <w:ind w:firstLine="480" w:firstLineChars="200"/>
        <w:rPr>
          <w:rFonts w:ascii="Times New Roman" w:hAnsi="Times New Roman" w:eastAsia="方正仿宋简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2.项目内容：</w:t>
      </w:r>
      <w:r>
        <w:rPr>
          <w:rFonts w:hint="eastAsia" w:ascii="Times New Roman" w:hAnsi="Times New Roman" w:eastAsia="方正仿宋简体"/>
          <w:sz w:val="24"/>
          <w:szCs w:val="32"/>
        </w:rPr>
        <w:t>主机一台及相关配件以及保证设备正常运行的一切必要配件、运输保险费、安装调试费、耗材及人员培训等。</w:t>
      </w:r>
    </w:p>
    <w:p w14:paraId="7D434079">
      <w:pPr>
        <w:snapToGrid w:val="0"/>
        <w:spacing w:line="480" w:lineRule="exact"/>
        <w:ind w:firstLine="480" w:firstLineChars="200"/>
        <w:rPr>
          <w:rFonts w:ascii="Times New Roman" w:hAnsi="Times New Roman" w:eastAsia="方正仿宋简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3.招标形式：公开招标。</w:t>
      </w:r>
    </w:p>
    <w:p w14:paraId="6609183B">
      <w:pPr>
        <w:snapToGrid w:val="0"/>
        <w:spacing w:line="480" w:lineRule="exact"/>
        <w:ind w:firstLine="480" w:firstLineChars="200"/>
        <w:rPr>
          <w:rFonts w:ascii="Times New Roman" w:hAnsi="Times New Roman" w:eastAsia="方正仿宋简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4. 发放招标文件时间：202</w:t>
      </w:r>
      <w:r>
        <w:rPr>
          <w:rFonts w:ascii="Times New Roman" w:hAnsi="Times New Roman" w:eastAsia="方正仿宋简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方正仿宋简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年09月 2</w:t>
      </w:r>
      <w:r>
        <w:rPr>
          <w:rFonts w:hint="eastAsia" w:ascii="Times New Roman" w:hAnsi="Times New Roman" w:eastAsia="方正仿宋简体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方正仿宋简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日；</w:t>
      </w:r>
    </w:p>
    <w:p w14:paraId="05F382FA">
      <w:pPr>
        <w:snapToGrid w:val="0"/>
        <w:spacing w:line="480" w:lineRule="exact"/>
        <w:ind w:firstLine="480" w:firstLineChars="200"/>
        <w:rPr>
          <w:rFonts w:ascii="Times New Roman" w:hAnsi="Times New Roman" w:eastAsia="方正仿宋简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投标截止时间：202</w:t>
      </w:r>
      <w:r>
        <w:rPr>
          <w:rFonts w:ascii="Times New Roman" w:hAnsi="Times New Roman" w:eastAsia="方正仿宋简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方正仿宋简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年10月16日；</w:t>
      </w:r>
    </w:p>
    <w:p w14:paraId="69F467BE">
      <w:pPr>
        <w:snapToGrid w:val="0"/>
        <w:spacing w:line="480" w:lineRule="exact"/>
        <w:ind w:firstLine="480" w:firstLineChars="200"/>
        <w:rPr>
          <w:rFonts w:ascii="Times New Roman" w:hAnsi="Times New Roman" w:eastAsia="方正仿宋简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开标时间：暂定202</w:t>
      </w:r>
      <w:r>
        <w:rPr>
          <w:rFonts w:ascii="Times New Roman" w:hAnsi="Times New Roman" w:eastAsia="方正仿宋简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方正仿宋简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年10月17日，具体时间、地点另行通知。</w:t>
      </w:r>
    </w:p>
    <w:p w14:paraId="603CC355">
      <w:pPr>
        <w:snapToGrid w:val="0"/>
        <w:spacing w:line="480" w:lineRule="exact"/>
        <w:ind w:firstLine="480" w:firstLineChars="200"/>
        <w:rPr>
          <w:rFonts w:ascii="Times New Roman" w:hAnsi="Times New Roman" w:eastAsia="方正仿宋简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5.投标人参加招标确认：将《参与招标确认书》盖章扫描件发送至邮箱：zhulixin@camsouth.com.cn，格式见附件1（请有意向的投标单位务必于202</w:t>
      </w:r>
      <w:r>
        <w:rPr>
          <w:rFonts w:ascii="Times New Roman" w:hAnsi="Times New Roman" w:eastAsia="方正仿宋简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方正仿宋简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年10月16日17:00前报名参加投标，逾期无效）。</w:t>
      </w:r>
    </w:p>
    <w:p w14:paraId="161E6F85">
      <w:pPr>
        <w:snapToGrid w:val="0"/>
        <w:spacing w:line="480" w:lineRule="exact"/>
        <w:ind w:firstLine="480" w:firstLineChars="200"/>
        <w:rPr>
          <w:rFonts w:ascii="Times New Roman" w:hAnsi="Times New Roman" w:eastAsia="方正仿宋简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6.文件获取：</w:t>
      </w:r>
    </w:p>
    <w:p w14:paraId="28A8FA6A">
      <w:pPr>
        <w:snapToGrid w:val="0"/>
        <w:spacing w:line="480" w:lineRule="exact"/>
        <w:ind w:firstLine="480" w:firstLineChars="200"/>
        <w:rPr>
          <w:rFonts w:ascii="Times New Roman" w:hAnsi="Times New Roman" w:eastAsia="方正仿宋简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时间：202</w:t>
      </w:r>
      <w:r>
        <w:rPr>
          <w:rFonts w:ascii="Times New Roman" w:hAnsi="Times New Roman" w:eastAsia="方正仿宋简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方正仿宋简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年9月2</w:t>
      </w:r>
      <w:r>
        <w:rPr>
          <w:rFonts w:hint="eastAsia" w:ascii="Times New Roman" w:hAnsi="Times New Roman" w:eastAsia="方正仿宋简体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方正仿宋简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日至202</w:t>
      </w:r>
      <w:r>
        <w:rPr>
          <w:rFonts w:ascii="Times New Roman" w:hAnsi="Times New Roman" w:eastAsia="方正仿宋简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方正仿宋简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年10月16日，上午8:30~11:30；下午：13:00~17:00。地点：浙江省宁波市象山县大目湾新城开源路101号201室。</w:t>
      </w:r>
      <w:r>
        <w:rPr>
          <w:rFonts w:hint="eastAsia" w:ascii="Times New Roman" w:hAnsi="Times New Roman" w:eastAsia="方正仿宋简体"/>
          <w:b/>
          <w:bCs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或致电。</w:t>
      </w:r>
    </w:p>
    <w:p w14:paraId="759B77B7">
      <w:pPr>
        <w:snapToGrid w:val="0"/>
        <w:spacing w:line="480" w:lineRule="exact"/>
        <w:ind w:firstLine="480" w:firstLineChars="200"/>
        <w:rPr>
          <w:rFonts w:ascii="Times New Roman" w:hAnsi="Times New Roman" w:eastAsia="方正仿宋简体"/>
          <w:b/>
          <w:bCs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/>
          <w:sz w:val="24"/>
          <w:szCs w:val="32"/>
        </w:rPr>
        <w:t>每套售价人民币5</w:t>
      </w:r>
      <w:r>
        <w:rPr>
          <w:rFonts w:ascii="Times New Roman" w:hAnsi="Times New Roman" w:eastAsia="方正仿宋简体"/>
          <w:sz w:val="24"/>
          <w:szCs w:val="32"/>
        </w:rPr>
        <w:t>00</w:t>
      </w:r>
      <w:r>
        <w:rPr>
          <w:rFonts w:hint="eastAsia" w:ascii="Times New Roman" w:hAnsi="Times New Roman" w:eastAsia="方正仿宋简体"/>
          <w:sz w:val="24"/>
          <w:szCs w:val="32"/>
        </w:rPr>
        <w:t>元（</w:t>
      </w:r>
      <w:r>
        <w:rPr>
          <w:rFonts w:hint="eastAsia" w:ascii="Times New Roman" w:hAnsi="Times New Roman" w:eastAsia="方正仿宋简体"/>
          <w:b/>
          <w:bCs/>
          <w:sz w:val="24"/>
          <w:szCs w:val="32"/>
        </w:rPr>
        <w:t>付款用途：标书费</w:t>
      </w:r>
      <w:r>
        <w:rPr>
          <w:rFonts w:hint="eastAsia" w:ascii="Times New Roman" w:hAnsi="Times New Roman" w:eastAsia="方正仿宋简体"/>
          <w:sz w:val="24"/>
          <w:szCs w:val="32"/>
        </w:rPr>
        <w:t>），售后不退（附公司开票信息、收件人地址）。</w:t>
      </w:r>
    </w:p>
    <w:p w14:paraId="3231C33F">
      <w:pPr>
        <w:snapToGrid w:val="0"/>
        <w:spacing w:line="480" w:lineRule="exact"/>
        <w:ind w:firstLine="480" w:firstLineChars="200"/>
        <w:rPr>
          <w:rFonts w:ascii="Times New Roman" w:hAnsi="Times New Roman" w:eastAsia="方正仿宋简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7.汇款方式：</w:t>
      </w:r>
      <w:bookmarkStart w:id="0" w:name="_GoBack"/>
      <w:bookmarkEnd w:id="0"/>
    </w:p>
    <w:p w14:paraId="3A1C234D">
      <w:pPr>
        <w:snapToGrid w:val="0"/>
        <w:spacing w:line="480" w:lineRule="exact"/>
        <w:ind w:firstLine="480" w:firstLineChars="200"/>
        <w:rPr>
          <w:rFonts w:ascii="Times New Roman" w:hAnsi="Times New Roman" w:eastAsia="方正仿宋简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账户名称：中国机械总院集团宁波智能机床研究院有限公司</w:t>
      </w:r>
    </w:p>
    <w:p w14:paraId="64830B86">
      <w:pPr>
        <w:snapToGrid w:val="0"/>
        <w:spacing w:line="480" w:lineRule="exact"/>
        <w:ind w:firstLine="480" w:firstLineChars="200"/>
        <w:rPr>
          <w:rFonts w:ascii="Times New Roman" w:hAnsi="Times New Roman" w:eastAsia="方正仿宋简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开户银行：中国工商银行象山支行</w:t>
      </w:r>
    </w:p>
    <w:p w14:paraId="125E099F">
      <w:pPr>
        <w:snapToGrid w:val="0"/>
        <w:spacing w:line="480" w:lineRule="exact"/>
        <w:ind w:firstLine="480" w:firstLineChars="200"/>
        <w:rPr>
          <w:rFonts w:ascii="Times New Roman" w:hAnsi="Times New Roman" w:eastAsia="方正仿宋简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开户账号：3901 3400 0900 0375 893（行号1</w:t>
      </w:r>
      <w:r>
        <w:rPr>
          <w:rFonts w:ascii="Times New Roman" w:hAnsi="Times New Roman" w:eastAsia="方正仿宋简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02332134009</w:t>
      </w:r>
      <w:r>
        <w:rPr>
          <w:rFonts w:hint="eastAsia" w:ascii="Times New Roman" w:hAnsi="Times New Roman" w:eastAsia="方正仿宋简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）</w:t>
      </w:r>
    </w:p>
    <w:p w14:paraId="3CA3C87E">
      <w:pPr>
        <w:snapToGrid w:val="0"/>
        <w:spacing w:line="480" w:lineRule="exact"/>
        <w:ind w:left="480"/>
        <w:rPr>
          <w:rFonts w:hint="default" w:ascii="Times New Roman" w:hAnsi="Times New Roman" w:eastAsia="方正仿宋简体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8</w:t>
      </w:r>
      <w:r>
        <w:rPr>
          <w:rFonts w:ascii="Times New Roman" w:hAnsi="Times New Roman" w:eastAsia="方正仿宋简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方正仿宋简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联系人：朱先生</w:t>
      </w:r>
      <w:r>
        <w:rPr>
          <w:rFonts w:hint="eastAsia" w:ascii="Times New Roman" w:hAnsi="Times New Roman" w:eastAsia="方正仿宋简体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0574-25750683</w:t>
      </w:r>
    </w:p>
    <w:p w14:paraId="724F584C">
      <w:pPr>
        <w:snapToGrid w:val="0"/>
        <w:spacing w:line="480" w:lineRule="exact"/>
        <w:ind w:firstLine="480" w:firstLineChars="200"/>
        <w:rPr>
          <w:rFonts w:ascii="Times New Roman" w:hAnsi="Times New Roman" w:eastAsia="方正仿宋简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9</w:t>
      </w:r>
      <w:r>
        <w:rPr>
          <w:rFonts w:ascii="Times New Roman" w:hAnsi="Times New Roman" w:eastAsia="方正仿宋简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方正仿宋简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举报信箱：jubao@camsouth.com.cn</w:t>
      </w:r>
    </w:p>
    <w:p w14:paraId="2C8BB44B">
      <w:pPr>
        <w:spacing w:line="480" w:lineRule="exact"/>
        <w:ind w:firstLine="480" w:firstLineChars="200"/>
        <w:rPr>
          <w:rFonts w:ascii="Times New Roman" w:hAnsi="Times New Roman" w:eastAsia="方正仿宋简体"/>
          <w:sz w:val="24"/>
          <w:szCs w:val="32"/>
        </w:rPr>
      </w:pPr>
    </w:p>
    <w:sectPr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YzNjY5ZDJmZWQ3OTY5MDk2OWY3ZDQ5NzRiY2YyMWEifQ=="/>
  </w:docVars>
  <w:rsids>
    <w:rsidRoot w:val="007503DC"/>
    <w:rsid w:val="00037B42"/>
    <w:rsid w:val="0005332D"/>
    <w:rsid w:val="00105ECE"/>
    <w:rsid w:val="001928DB"/>
    <w:rsid w:val="00203AC2"/>
    <w:rsid w:val="00251F07"/>
    <w:rsid w:val="00261738"/>
    <w:rsid w:val="003C36D2"/>
    <w:rsid w:val="003E2137"/>
    <w:rsid w:val="00454B40"/>
    <w:rsid w:val="004740C0"/>
    <w:rsid w:val="00496331"/>
    <w:rsid w:val="00532165"/>
    <w:rsid w:val="00560313"/>
    <w:rsid w:val="00570F21"/>
    <w:rsid w:val="0057146E"/>
    <w:rsid w:val="0059157F"/>
    <w:rsid w:val="00637C89"/>
    <w:rsid w:val="00644B4F"/>
    <w:rsid w:val="00666B0A"/>
    <w:rsid w:val="006761C5"/>
    <w:rsid w:val="00690749"/>
    <w:rsid w:val="006C2666"/>
    <w:rsid w:val="00713A8E"/>
    <w:rsid w:val="007503DC"/>
    <w:rsid w:val="00770EC1"/>
    <w:rsid w:val="007954D0"/>
    <w:rsid w:val="008C442E"/>
    <w:rsid w:val="008E133B"/>
    <w:rsid w:val="00901127"/>
    <w:rsid w:val="00905CA4"/>
    <w:rsid w:val="00947E23"/>
    <w:rsid w:val="00953817"/>
    <w:rsid w:val="009A0301"/>
    <w:rsid w:val="00A23395"/>
    <w:rsid w:val="00A23712"/>
    <w:rsid w:val="00A7057F"/>
    <w:rsid w:val="00B53DEB"/>
    <w:rsid w:val="00BE6F58"/>
    <w:rsid w:val="00C625D6"/>
    <w:rsid w:val="00D07660"/>
    <w:rsid w:val="00E246C1"/>
    <w:rsid w:val="00E67B9B"/>
    <w:rsid w:val="00EF2CFA"/>
    <w:rsid w:val="00FC113F"/>
    <w:rsid w:val="00FC143D"/>
    <w:rsid w:val="00FE757B"/>
    <w:rsid w:val="04AE367F"/>
    <w:rsid w:val="0DD57ECE"/>
    <w:rsid w:val="0FA20284"/>
    <w:rsid w:val="1332677D"/>
    <w:rsid w:val="165C118C"/>
    <w:rsid w:val="16AE750E"/>
    <w:rsid w:val="176207B3"/>
    <w:rsid w:val="19805192"/>
    <w:rsid w:val="1AFF183E"/>
    <w:rsid w:val="1C561D7E"/>
    <w:rsid w:val="228D26CE"/>
    <w:rsid w:val="25E82A3D"/>
    <w:rsid w:val="2B6761B2"/>
    <w:rsid w:val="2EE87609"/>
    <w:rsid w:val="2F3F11F4"/>
    <w:rsid w:val="325A6A70"/>
    <w:rsid w:val="342D5ABF"/>
    <w:rsid w:val="375B665B"/>
    <w:rsid w:val="3AAA2FF5"/>
    <w:rsid w:val="3B3F459E"/>
    <w:rsid w:val="3B44206B"/>
    <w:rsid w:val="3C4340D1"/>
    <w:rsid w:val="3DFC6C2D"/>
    <w:rsid w:val="3FD305D7"/>
    <w:rsid w:val="44986F84"/>
    <w:rsid w:val="45542E15"/>
    <w:rsid w:val="477C63DB"/>
    <w:rsid w:val="49D00F6E"/>
    <w:rsid w:val="4DC25072"/>
    <w:rsid w:val="53F51CFD"/>
    <w:rsid w:val="55397D55"/>
    <w:rsid w:val="56E16569"/>
    <w:rsid w:val="57DE0CFA"/>
    <w:rsid w:val="5ADD7E6E"/>
    <w:rsid w:val="5F80492B"/>
    <w:rsid w:val="62255E48"/>
    <w:rsid w:val="657A4758"/>
    <w:rsid w:val="66C5471D"/>
    <w:rsid w:val="68273FF7"/>
    <w:rsid w:val="6917406C"/>
    <w:rsid w:val="6D6F4477"/>
    <w:rsid w:val="76DF08BF"/>
    <w:rsid w:val="79F857F4"/>
    <w:rsid w:val="7CCC5441"/>
    <w:rsid w:val="7E694F12"/>
    <w:rsid w:val="7ED3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500</Words>
  <Characters>647</Characters>
  <Lines>4</Lines>
  <Paragraphs>1</Paragraphs>
  <TotalTime>24</TotalTime>
  <ScaleCrop>false</ScaleCrop>
  <LinksUpToDate>false</LinksUpToDate>
  <CharactersWithSpaces>653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2022-08-24T06:37:00Z</dcterms:created>
  <dc:creator>丝杠梁锋</dc:creator>
  <cp:lastModifiedBy>朱立新</cp:lastModifiedBy>
  <dcterms:modified xsi:type="dcterms:W3CDTF">2024-09-24T07:45:30Z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12BC3EB1307A4882B040C4A69AD09B6F</vt:lpwstr>
  </property>
</Properties>
</file>