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1161">
      <w:pPr>
        <w:widowControl/>
        <w:shd w:val="clear" w:color="auto" w:fill="FFFFFF"/>
        <w:spacing w:line="320" w:lineRule="atLeast"/>
        <w:jc w:val="center"/>
        <w:textAlignment w:val="baseline"/>
        <w:rPr>
          <w:rFonts w:ascii="方正小标宋简体" w:hAnsi="仿宋" w:eastAsia="方正小标宋简体" w:cs="宋体"/>
          <w:color w:val="4A4A4A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宋体"/>
          <w:color w:val="4A4A4A"/>
          <w:kern w:val="0"/>
          <w:sz w:val="28"/>
          <w:szCs w:val="28"/>
        </w:rPr>
        <w:t>机械科学研究总院202</w:t>
      </w:r>
      <w:r>
        <w:rPr>
          <w:rFonts w:hint="eastAsia" w:ascii="方正小标宋简体" w:hAnsi="仿宋" w:eastAsia="方正小标宋简体" w:cs="宋体"/>
          <w:color w:val="4A4A4A"/>
          <w:kern w:val="0"/>
          <w:sz w:val="28"/>
          <w:szCs w:val="28"/>
          <w:lang w:val="en-US" w:eastAsia="zh-CN"/>
        </w:rPr>
        <w:t>6</w:t>
      </w:r>
      <w:r>
        <w:rPr>
          <w:rFonts w:hint="eastAsia" w:ascii="方正小标宋简体" w:hAnsi="仿宋" w:eastAsia="方正小标宋简体" w:cs="宋体"/>
          <w:color w:val="4A4A4A"/>
          <w:kern w:val="0"/>
          <w:sz w:val="28"/>
          <w:szCs w:val="28"/>
        </w:rPr>
        <w:t>年推免生招生专业目录</w:t>
      </w:r>
    </w:p>
    <w:tbl>
      <w:tblPr>
        <w:tblStyle w:val="9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65"/>
        <w:gridCol w:w="1105"/>
        <w:gridCol w:w="561"/>
        <w:gridCol w:w="2623"/>
        <w:gridCol w:w="2533"/>
      </w:tblGrid>
      <w:tr w14:paraId="0BF7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2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39960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招生单位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FC50E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所</w:t>
            </w:r>
          </w:p>
          <w:p w14:paraId="1AC76103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在</w:t>
            </w:r>
          </w:p>
          <w:p w14:paraId="6DE16909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666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70E8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专业目录</w:t>
            </w:r>
          </w:p>
        </w:tc>
        <w:tc>
          <w:tcPr>
            <w:tcW w:w="262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37131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考试科目</w:t>
            </w:r>
          </w:p>
        </w:tc>
        <w:tc>
          <w:tcPr>
            <w:tcW w:w="253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A107D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联系方式</w:t>
            </w:r>
          </w:p>
        </w:tc>
      </w:tr>
      <w:tr w14:paraId="73E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shd w:val="clear" w:color="auto" w:fill="FFFFFF"/>
            <w:vAlign w:val="center"/>
          </w:tcPr>
          <w:p w14:paraId="269C02FE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4A2B97E6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F334A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招</w:t>
            </w:r>
          </w:p>
          <w:p w14:paraId="160F6478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生</w:t>
            </w:r>
          </w:p>
          <w:p w14:paraId="678E071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专</w:t>
            </w:r>
          </w:p>
          <w:p w14:paraId="4EB3D43A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1961A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招生人数</w:t>
            </w:r>
          </w:p>
        </w:tc>
        <w:tc>
          <w:tcPr>
            <w:tcW w:w="2623" w:type="dxa"/>
            <w:vMerge w:val="continue"/>
            <w:shd w:val="clear" w:color="auto" w:fill="FFFFFF"/>
            <w:vAlign w:val="center"/>
          </w:tcPr>
          <w:p w14:paraId="604845E6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4FAE7C51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2010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A7D59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82701</w:t>
            </w:r>
          </w:p>
          <w:p w14:paraId="6BD775C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机械科学研究总院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F3BB3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北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 京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2102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080201</w:t>
            </w:r>
          </w:p>
          <w:p w14:paraId="1BA3797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机械制造及其自动化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8CD3C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2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665B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25580A8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3D996F22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42492FC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机械综合（包括机械设计、机械原理、机械控制工程基础）</w:t>
            </w:r>
          </w:p>
        </w:tc>
        <w:tc>
          <w:tcPr>
            <w:tcW w:w="253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A1F77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联系人：李老师</w:t>
            </w:r>
          </w:p>
          <w:p w14:paraId="5B55C09E">
            <w:pPr>
              <w:widowControl/>
              <w:spacing w:line="360" w:lineRule="atLeast"/>
              <w:ind w:left="720" w:hanging="720" w:hangingChars="300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010-88301834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、0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10-80990696</w:t>
            </w:r>
          </w:p>
          <w:p w14:paraId="03CB4392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Email：zhaosh@cam.com.cn</w:t>
            </w:r>
          </w:p>
          <w:p w14:paraId="35B9FB6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网址：http://yjsjy.cam.com.cn/yjsy/</w:t>
            </w:r>
          </w:p>
          <w:p w14:paraId="3AEDDBB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  <w:p w14:paraId="27EBE72C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4CA7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8EDDC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9C96A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0E61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080203</w:t>
            </w:r>
          </w:p>
          <w:p w14:paraId="4446C5B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机械设计及理论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B9F0C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2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1779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5825E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293A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9489A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31D0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652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080500</w:t>
            </w:r>
          </w:p>
          <w:p w14:paraId="40FB2C1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材料科学与工程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71431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E9197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4194160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691D47D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235A837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2材料科学基础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12239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0E1A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1BEE0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4642C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3F32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0805Z1</w:t>
            </w:r>
          </w:p>
          <w:p w14:paraId="12F4131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智能制造工程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CE665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F7B6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1FDDAF3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16972BB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4075E74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机械综合（包括机械设计、机械原理、机械控制工程基础）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72F32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2B2A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E7054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81018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E50C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0805Z2</w:t>
            </w:r>
          </w:p>
          <w:p w14:paraId="453E612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激光制造科学与工程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0D940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B30C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71CC56C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472916F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0E63988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2材料科学基础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FBB8E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6BB5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9B4D5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B0780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B953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0805Z3</w:t>
            </w:r>
          </w:p>
          <w:p w14:paraId="5B281F0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绿色制造工程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BCE73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BE95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48E4A1F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0625C93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72A4DF9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机械综合（包括机械设计、机械原理、机械控制工程基础）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2FF9F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6948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7C5EA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0699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EA51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0805Z4</w:t>
            </w:r>
          </w:p>
          <w:p w14:paraId="0FDF11E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先进材料与成形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FBD5C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073D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28F833C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54E82A9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69B7E5D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2材料科学基础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A096E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15DD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27F40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88374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7E4B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0805Z5</w:t>
            </w:r>
          </w:p>
          <w:p w14:paraId="23EEFA3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材料表面改性科学与技术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18B0A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FBE1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186B293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62190A6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75B18E7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2材料科学基础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42AE0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31D6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32CB7">
            <w:pPr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2FEB7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437B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0805Z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6</w:t>
            </w:r>
          </w:p>
          <w:p w14:paraId="1539B4A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质量技术与标准化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38F5B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E4CF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12834C4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02BA6EE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301数学一</w:t>
            </w:r>
          </w:p>
          <w:p w14:paraId="441F0C3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机械综合（包括机械设计、机械原理、机械控制工程基础）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CE988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1216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5462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92935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全国下属各研究所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8514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855</w:t>
            </w:r>
          </w:p>
          <w:p w14:paraId="479ECDE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机械（专硕）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E66FF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AAD5D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47C9B236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英语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二</w:t>
            </w:r>
          </w:p>
          <w:p w14:paraId="1FC68AF9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数学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二</w:t>
            </w:r>
          </w:p>
          <w:p w14:paraId="04D2081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机械综合（包括机械设计、机械原理、机械控制工程基础）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C86A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47C9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E7069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82706</w:t>
            </w:r>
          </w:p>
          <w:p w14:paraId="204B569F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☆哈尔滨焊接研究所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6C996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哈尔滨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03F56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080503</w:t>
            </w:r>
          </w:p>
          <w:p w14:paraId="0F7A706E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材料加工工程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7E98D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7ABE6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2C5A830D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②201英语一或202俄语</w:t>
            </w:r>
          </w:p>
          <w:p w14:paraId="2762642A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04A95BF4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25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材料科学基础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9580F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联系人：武老师</w:t>
            </w:r>
          </w:p>
          <w:p w14:paraId="62F42F08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电话：0451-86336086</w:t>
            </w:r>
          </w:p>
          <w:p w14:paraId="4CBD4236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Email：hanjie_han 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 @126.com</w:t>
            </w:r>
          </w:p>
          <w:p w14:paraId="13A1F892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网址：www.hwi.com.cn</w:t>
            </w:r>
          </w:p>
        </w:tc>
      </w:tr>
      <w:tr w14:paraId="6FF5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2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92F9B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82705</w:t>
            </w:r>
          </w:p>
          <w:p w14:paraId="06E41060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☆沈阳铸造研究所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4D5CA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沈 阳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A98F3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080503</w:t>
            </w:r>
          </w:p>
          <w:p w14:paraId="58EA71C6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材料加工工程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BAE6B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F1185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314FDC35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②201英语一或202俄语或203日语</w:t>
            </w:r>
          </w:p>
          <w:p w14:paraId="5FBF9C45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54DAEAB1">
            <w:pPr>
              <w:widowControl/>
              <w:wordWrap w:val="0"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④801金属学与热处理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A6A28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 系 人：王老师</w:t>
            </w:r>
          </w:p>
          <w:p w14:paraId="267762EA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电话：024-25869905；</w:t>
            </w:r>
          </w:p>
          <w:p w14:paraId="4D1A7184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024-25852311-390</w:t>
            </w:r>
          </w:p>
          <w:p w14:paraId="0A81ABE0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E-mai：982650076@qq.com</w:t>
            </w:r>
          </w:p>
          <w:p w14:paraId="2BAB5877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1847674542@qq.com</w:t>
            </w:r>
          </w:p>
          <w:p w14:paraId="676D8786"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网址：www.chinasrif.com</w:t>
            </w:r>
          </w:p>
        </w:tc>
      </w:tr>
      <w:tr w14:paraId="79D7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6E00A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82708</w:t>
            </w:r>
          </w:p>
          <w:p w14:paraId="252DA997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☆郑州机械研究所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FC40B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郑 州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0D10F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080203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</w:p>
          <w:p w14:paraId="1880F7FB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机械设计及理论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60F42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41DDC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 </w:t>
            </w:r>
          </w:p>
          <w:p w14:paraId="4C3D5431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4EAA5451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      </w:t>
            </w:r>
          </w:p>
          <w:p w14:paraId="777187A1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④801机械设计</w:t>
            </w:r>
          </w:p>
        </w:tc>
        <w:tc>
          <w:tcPr>
            <w:tcW w:w="253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D3462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联系人：张老师</w:t>
            </w:r>
          </w:p>
          <w:p w14:paraId="4D7F680C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电话：0371-67710953</w:t>
            </w:r>
          </w:p>
          <w:p w14:paraId="2BC76309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电子邮箱：zjs_hr@163.com</w:t>
            </w:r>
          </w:p>
          <w:p w14:paraId="1B2F1F79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网址：www.zrime.com.cn</w:t>
            </w:r>
          </w:p>
        </w:tc>
      </w:tr>
      <w:tr w14:paraId="7FB8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shd w:val="clear" w:color="auto" w:fill="FFFFFF"/>
            <w:vAlign w:val="center"/>
          </w:tcPr>
          <w:p w14:paraId="4BC88C62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67BE716D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25D09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080503</w:t>
            </w:r>
          </w:p>
          <w:p w14:paraId="2B87CE1B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材料加工工程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A9F41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C31FF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 </w:t>
            </w:r>
          </w:p>
          <w:p w14:paraId="736F5291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1ED6ABA7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      </w:t>
            </w:r>
          </w:p>
          <w:p w14:paraId="2C83D8FF"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④803材料科学基础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5928725F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230A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shd w:val="clear" w:color="auto" w:fill="FFFFFF"/>
            <w:vAlign w:val="center"/>
          </w:tcPr>
          <w:p w14:paraId="654BC0EA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2634CA52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26230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080102</w:t>
            </w:r>
          </w:p>
          <w:p w14:paraId="57BDA055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固体力学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AF01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26FD7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69D9409A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4E90484F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数学一</w:t>
            </w:r>
          </w:p>
          <w:p w14:paraId="1032E761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④801材料力学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0BE31E34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4EAF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shd w:val="clear" w:color="auto" w:fill="FFFFFF"/>
            <w:vAlign w:val="center"/>
          </w:tcPr>
          <w:p w14:paraId="5F1B4E71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359D306D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7843C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080104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</w:p>
          <w:p w14:paraId="3A78EC4E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工程力学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E4580"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23" w:type="dxa"/>
            <w:vMerge w:val="continue"/>
            <w:shd w:val="clear" w:color="auto" w:fill="FFFFFF"/>
            <w:vAlign w:val="center"/>
          </w:tcPr>
          <w:p w14:paraId="5A8D1F2F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72F22630"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4A7A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2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0223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82709</w:t>
            </w:r>
          </w:p>
          <w:p w14:paraId="561C7E60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☆武汉材料保护研究所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91B25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武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 汉</w:t>
            </w:r>
          </w:p>
        </w:tc>
        <w:tc>
          <w:tcPr>
            <w:tcW w:w="110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30DF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080203</w:t>
            </w:r>
          </w:p>
          <w:p w14:paraId="523CA1E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机械设计及理论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C6346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1材料摩擦学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19696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20839D3A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64805F56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68ED0FF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④801机械设计</w:t>
            </w:r>
          </w:p>
        </w:tc>
        <w:tc>
          <w:tcPr>
            <w:tcW w:w="253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B8E57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联系人：余老师</w:t>
            </w:r>
          </w:p>
          <w:p w14:paraId="29E07E3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电话：027—83610498</w:t>
            </w:r>
          </w:p>
          <w:p w14:paraId="2457D3D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电子邮件：renlzyc@126.com</w:t>
            </w:r>
          </w:p>
          <w:p w14:paraId="58658A62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网址：www.rimp.com.cn</w:t>
            </w:r>
          </w:p>
        </w:tc>
      </w:tr>
      <w:tr w14:paraId="4301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A2A62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8D58F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8E4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F8CD6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 机械润滑与密封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8AC82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247EE862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7C5E274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0F2E6FC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④803分析化学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290F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2666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4ED4C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03D33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8970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6EF04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摩擦学与表面工程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C2F8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35BF68F0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44D4E424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0F67A43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④804应用化学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45E0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3CFD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2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21EC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2A8E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5A69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5BDEF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热喷涂与表面工程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345F0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73C28C9F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53B55B8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062F5EC7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④805控制工程基础</w:t>
            </w:r>
          </w:p>
        </w:tc>
        <w:tc>
          <w:tcPr>
            <w:tcW w:w="2533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39EB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</w:tr>
      <w:tr w14:paraId="4812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5C75E293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3181FB2B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D6B5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080502</w:t>
            </w:r>
          </w:p>
          <w:p w14:paraId="665B2CA9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材料学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D439C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 xml:space="preserve">1 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新能源电池制备工艺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A786F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7DB7BAB8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08A04B35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60F0D27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④806有机化学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11C83126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397B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7EF7309D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6C110579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BD85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72BF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材料失效与保护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DD881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03B4D6B9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319EB3C6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48BA44B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④807普通化学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2CEA7446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4B7D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503DA2DC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679DB473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09A8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45B4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材料表面与界面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BF45E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7D9DD075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22971575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4AEA94B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④806有机化学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24577DAE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46F1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217ACC7C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7F03729B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0A20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52BAE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材料腐蚀与防护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9881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66E6788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2AD685B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4DF6474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④808物理化学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7C182FDF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64FA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3A8C49D4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32F92EDF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7E739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30C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高分子材料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6114A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5486D60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6FE31A3B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3A635CB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④809高分子物理化学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10E96600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2789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04F0FF12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2C760D70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E487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FC91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高分子功能材料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904A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7C755C32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1A457E37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73E3E9BB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④809高分子物理化学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098AA931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203B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5F06E111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25F52FE8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B8BE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22435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特种涂料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E3ED8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3B0A3CDF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6FC64E40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751D346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④808物理化学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7C71439D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7B8B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31683753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061F42D3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339B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93F7A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材料表面工程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4EEAE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530ED171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6DA3285E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63256E5D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④810金属学及热处理原理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2E07C7DE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3C60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829" w:type="dxa"/>
            <w:vMerge w:val="continue"/>
            <w:shd w:val="clear" w:color="auto" w:fill="FFFFFF"/>
            <w:vAlign w:val="center"/>
          </w:tcPr>
          <w:p w14:paraId="2D04A179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25B3701B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08AC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905BB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电化学与表面工程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9DA02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101思想政治理论</w:t>
            </w:r>
          </w:p>
          <w:p w14:paraId="43601E38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4910CC39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3C154A50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④808物理化学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17D0B29C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5CFD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F828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82702</w:t>
            </w:r>
          </w:p>
          <w:p w14:paraId="34E04E3D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☆北京机械工业自动化研究所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64D09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北 京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601B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081101</w:t>
            </w:r>
          </w:p>
          <w:p w14:paraId="585C090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控制理论与控制工程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3BCBE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CA562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5D616AB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7D476DE1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384F3F8F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④801自动控制原理</w:t>
            </w:r>
          </w:p>
        </w:tc>
        <w:tc>
          <w:tcPr>
            <w:tcW w:w="2533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BE4AC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联系人：任老师</w:t>
            </w:r>
          </w:p>
          <w:p w14:paraId="53461D4D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电话：010-82285646</w:t>
            </w:r>
          </w:p>
          <w:p w14:paraId="43DEF055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Email：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rensy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@riamb.ac.cn</w:t>
            </w:r>
          </w:p>
          <w:p w14:paraId="5AB6D328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网址：www.riamb.ac.cn/</w:t>
            </w:r>
          </w:p>
          <w:p w14:paraId="32CF7D0C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highlight w:val="none"/>
                <w:shd w:val="clear" w:color="auto" w:fill="FFFFFF"/>
              </w:rPr>
              <w:t> </w:t>
            </w:r>
          </w:p>
        </w:tc>
      </w:tr>
      <w:tr w14:paraId="335B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shd w:val="clear" w:color="auto" w:fill="FFFFFF"/>
            <w:vAlign w:val="center"/>
          </w:tcPr>
          <w:p w14:paraId="7422DEDA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shd w:val="clear" w:color="auto" w:fill="FFFFFF"/>
            <w:vAlign w:val="center"/>
          </w:tcPr>
          <w:p w14:paraId="78CC3A2B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6FE4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081203</w:t>
            </w:r>
          </w:p>
          <w:p w14:paraId="363169CD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计算机应用技术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4AD80"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0BAAD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55B65B02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4"/>
                <w:highlight w:val="none"/>
              </w:rPr>
              <w:t>201英语一</w:t>
            </w:r>
          </w:p>
          <w:p w14:paraId="4FCE4599">
            <w:pPr>
              <w:widowControl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4"/>
                <w:highlight w:val="none"/>
              </w:rPr>
              <w:t>③301数学一</w:t>
            </w:r>
          </w:p>
          <w:p w14:paraId="3750F1AC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408-计算机学科专业基础</w:t>
            </w:r>
          </w:p>
        </w:tc>
        <w:tc>
          <w:tcPr>
            <w:tcW w:w="2533" w:type="dxa"/>
            <w:vMerge w:val="continue"/>
            <w:shd w:val="clear" w:color="auto" w:fill="FFFFFF"/>
            <w:vAlign w:val="center"/>
          </w:tcPr>
          <w:p w14:paraId="37542D53"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</w:p>
        </w:tc>
      </w:tr>
      <w:tr w14:paraId="7E0C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82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F6A0A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82703</w:t>
            </w:r>
          </w:p>
          <w:p w14:paraId="6DA3F638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☆北京机电研究所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9B476"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北 京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EF088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080503</w:t>
            </w:r>
          </w:p>
          <w:p w14:paraId="2800C539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材料加工工程</w:t>
            </w:r>
          </w:p>
        </w:tc>
        <w:tc>
          <w:tcPr>
            <w:tcW w:w="5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AEC1B">
            <w:pPr>
              <w:spacing w:line="360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4A4A4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2FCE9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①101思想政治理论</w:t>
            </w:r>
          </w:p>
          <w:p w14:paraId="000D5A01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②201英语一</w:t>
            </w:r>
          </w:p>
          <w:p w14:paraId="1B42864C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③302数学二</w:t>
            </w:r>
          </w:p>
          <w:p w14:paraId="0BF81981">
            <w:pPr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④802金属塑性成形原理</w:t>
            </w:r>
            <w:bookmarkStart w:id="0" w:name="_GoBack"/>
            <w:bookmarkEnd w:id="0"/>
          </w:p>
        </w:tc>
        <w:tc>
          <w:tcPr>
            <w:tcW w:w="25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7297A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联 系 人：张老师</w:t>
            </w:r>
          </w:p>
          <w:p w14:paraId="6FFF0F53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电话：010-82415005</w:t>
            </w:r>
          </w:p>
          <w:p w14:paraId="26FBD379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Email：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yanzhao@jds.ac.cn</w:t>
            </w:r>
          </w:p>
          <w:p w14:paraId="25EC8739"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网址：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www.brimet.ac.cn</w:t>
            </w:r>
          </w:p>
        </w:tc>
      </w:tr>
      <w:tr w14:paraId="5B5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B5EC7"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说明：1、本简章中的报考条件、报名和考试安排及其他说明等事项只针对82701机械科学研究总院有效；</w:t>
            </w:r>
          </w:p>
          <w:p w14:paraId="094FF44E">
            <w:pPr>
              <w:widowControl/>
              <w:spacing w:line="360" w:lineRule="atLeast"/>
              <w:ind w:firstLine="7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  <w:highlight w:val="none"/>
              </w:rPr>
              <w:t>2、带☆的单位均为总院下属的独立的研究生招生单位，报考以上单位的考生请注意查看相应单位的招生简章。</w:t>
            </w:r>
          </w:p>
        </w:tc>
      </w:tr>
    </w:tbl>
    <w:p w14:paraId="0FFC3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5"/>
    <w:rsid w:val="00017C05"/>
    <w:rsid w:val="000524EA"/>
    <w:rsid w:val="000E2650"/>
    <w:rsid w:val="000F39D5"/>
    <w:rsid w:val="000F7FF7"/>
    <w:rsid w:val="0012301C"/>
    <w:rsid w:val="00127258"/>
    <w:rsid w:val="00127AE6"/>
    <w:rsid w:val="00164257"/>
    <w:rsid w:val="00192980"/>
    <w:rsid w:val="00194B34"/>
    <w:rsid w:val="00195691"/>
    <w:rsid w:val="001F36B8"/>
    <w:rsid w:val="00251400"/>
    <w:rsid w:val="00255691"/>
    <w:rsid w:val="00284426"/>
    <w:rsid w:val="00294534"/>
    <w:rsid w:val="00296FE5"/>
    <w:rsid w:val="002A5228"/>
    <w:rsid w:val="002B0290"/>
    <w:rsid w:val="002C6862"/>
    <w:rsid w:val="00352C56"/>
    <w:rsid w:val="00360E29"/>
    <w:rsid w:val="00397049"/>
    <w:rsid w:val="003A3B7A"/>
    <w:rsid w:val="003C3D39"/>
    <w:rsid w:val="003C72D5"/>
    <w:rsid w:val="003D262D"/>
    <w:rsid w:val="003D4110"/>
    <w:rsid w:val="00401C6B"/>
    <w:rsid w:val="00405D3A"/>
    <w:rsid w:val="00427F5E"/>
    <w:rsid w:val="004330C3"/>
    <w:rsid w:val="00445BDD"/>
    <w:rsid w:val="0045103C"/>
    <w:rsid w:val="0049163C"/>
    <w:rsid w:val="004A0196"/>
    <w:rsid w:val="004C429F"/>
    <w:rsid w:val="004D4A48"/>
    <w:rsid w:val="004E32F4"/>
    <w:rsid w:val="005160DF"/>
    <w:rsid w:val="00582185"/>
    <w:rsid w:val="005943B5"/>
    <w:rsid w:val="005C67C3"/>
    <w:rsid w:val="005C76E3"/>
    <w:rsid w:val="00600B4A"/>
    <w:rsid w:val="00646BFB"/>
    <w:rsid w:val="006B7EB9"/>
    <w:rsid w:val="00762679"/>
    <w:rsid w:val="0079615F"/>
    <w:rsid w:val="007C63BD"/>
    <w:rsid w:val="00802376"/>
    <w:rsid w:val="008064B1"/>
    <w:rsid w:val="00810732"/>
    <w:rsid w:val="008652BC"/>
    <w:rsid w:val="00875EDE"/>
    <w:rsid w:val="008A526C"/>
    <w:rsid w:val="008C5728"/>
    <w:rsid w:val="008D42DB"/>
    <w:rsid w:val="008D4994"/>
    <w:rsid w:val="008F21DE"/>
    <w:rsid w:val="00905200"/>
    <w:rsid w:val="009155B8"/>
    <w:rsid w:val="00916034"/>
    <w:rsid w:val="00923CFB"/>
    <w:rsid w:val="00925ED9"/>
    <w:rsid w:val="00936B96"/>
    <w:rsid w:val="009A081B"/>
    <w:rsid w:val="009E7D16"/>
    <w:rsid w:val="00A00569"/>
    <w:rsid w:val="00A22610"/>
    <w:rsid w:val="00A57BE2"/>
    <w:rsid w:val="00A766D5"/>
    <w:rsid w:val="00AB78F4"/>
    <w:rsid w:val="00AE3635"/>
    <w:rsid w:val="00B12E84"/>
    <w:rsid w:val="00B56C3E"/>
    <w:rsid w:val="00B73239"/>
    <w:rsid w:val="00BC418A"/>
    <w:rsid w:val="00BC4F67"/>
    <w:rsid w:val="00BC59D3"/>
    <w:rsid w:val="00BC5CCB"/>
    <w:rsid w:val="00BE2DC1"/>
    <w:rsid w:val="00BF54E9"/>
    <w:rsid w:val="00C55FB0"/>
    <w:rsid w:val="00C56F93"/>
    <w:rsid w:val="00C74CF2"/>
    <w:rsid w:val="00CB616D"/>
    <w:rsid w:val="00CC17BD"/>
    <w:rsid w:val="00CE2D8F"/>
    <w:rsid w:val="00CE7765"/>
    <w:rsid w:val="00D05C5E"/>
    <w:rsid w:val="00D153CF"/>
    <w:rsid w:val="00D3564D"/>
    <w:rsid w:val="00D700BF"/>
    <w:rsid w:val="00DA0AD8"/>
    <w:rsid w:val="00DA511E"/>
    <w:rsid w:val="00E04BDF"/>
    <w:rsid w:val="00E11831"/>
    <w:rsid w:val="00E16F6E"/>
    <w:rsid w:val="00E40B50"/>
    <w:rsid w:val="00E4314B"/>
    <w:rsid w:val="00E468F0"/>
    <w:rsid w:val="00EB7D49"/>
    <w:rsid w:val="00EC415F"/>
    <w:rsid w:val="00ED2063"/>
    <w:rsid w:val="00F133B0"/>
    <w:rsid w:val="00F14F4C"/>
    <w:rsid w:val="00F33BF4"/>
    <w:rsid w:val="00F35564"/>
    <w:rsid w:val="00F56A89"/>
    <w:rsid w:val="00F853C2"/>
    <w:rsid w:val="00FC08BC"/>
    <w:rsid w:val="00FC4330"/>
    <w:rsid w:val="00FC5A9E"/>
    <w:rsid w:val="02031B0D"/>
    <w:rsid w:val="05A84572"/>
    <w:rsid w:val="05F94B07"/>
    <w:rsid w:val="111331E7"/>
    <w:rsid w:val="1153520C"/>
    <w:rsid w:val="16314110"/>
    <w:rsid w:val="23897339"/>
    <w:rsid w:val="34E268A9"/>
    <w:rsid w:val="422425C9"/>
    <w:rsid w:val="4676108E"/>
    <w:rsid w:val="49A168DB"/>
    <w:rsid w:val="59D32AE1"/>
    <w:rsid w:val="5D1C02FB"/>
    <w:rsid w:val="6461518D"/>
    <w:rsid w:val="64777E21"/>
    <w:rsid w:val="69AC0C58"/>
    <w:rsid w:val="70BA01A5"/>
    <w:rsid w:val="798A2EAF"/>
    <w:rsid w:val="7A61783D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文字 字符"/>
    <w:basedOn w:val="10"/>
    <w:link w:val="3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1537</Words>
  <Characters>2285</Characters>
  <Lines>19</Lines>
  <Paragraphs>5</Paragraphs>
  <TotalTime>37</TotalTime>
  <ScaleCrop>false</ScaleCrop>
  <LinksUpToDate>false</LinksUpToDate>
  <CharactersWithSpaces>2324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2022-08-26T08:37:00Z</dcterms:created>
  <dc:creator>李倩</dc:creator>
  <cp:lastModifiedBy>李倩</cp:lastModifiedBy>
  <dcterms:modified xsi:type="dcterms:W3CDTF">2025-09-01T07:31:30Z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eyJoZGlkIjoiY2RmNzBiMTZmOWE4NDdjYTkzY2NkNDM0NmY2NTFjMTUiLCJ1c2VySWQiOiIyNDk4NzQ5NTQifQ==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68EA28618F5D418192D33B3A75363E18_12</vt:lpwstr>
  </property>
</Properties>
</file>