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246"/>
        <w:gridCol w:w="2403"/>
        <w:gridCol w:w="2127"/>
        <w:gridCol w:w="1632"/>
      </w:tblGrid>
      <w:tr w:rsidR="009827D3" w14:paraId="520EE6FB" w14:textId="77777777" w:rsidTr="007C1D8F">
        <w:trPr>
          <w:trHeight w:val="326"/>
        </w:trPr>
        <w:tc>
          <w:tcPr>
            <w:tcW w:w="88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8DF6F" w14:textId="77777777" w:rsidR="009827D3" w:rsidRDefault="00000000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科目代码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9F96C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科目</w:t>
            </w:r>
          </w:p>
          <w:p w14:paraId="0D9972FA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名称</w:t>
            </w:r>
          </w:p>
        </w:tc>
        <w:tc>
          <w:tcPr>
            <w:tcW w:w="240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BAF3D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参考教材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E1364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1632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B71BC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作者</w:t>
            </w:r>
          </w:p>
        </w:tc>
      </w:tr>
      <w:tr w:rsidR="009827D3" w14:paraId="407DD6E1" w14:textId="77777777" w:rsidTr="007C1D8F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66517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2001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CBEA7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金属学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C59CE" w14:textId="58CA1BE2" w:rsidR="009827D3" w:rsidRDefault="003138AB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《</w:t>
            </w:r>
            <w:r w:rsidR="00000000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金属学原理2000年版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》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47AC8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冶金工业出版社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70087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余永宁</w:t>
            </w:r>
          </w:p>
        </w:tc>
      </w:tr>
      <w:tr w:rsidR="009827D3" w14:paraId="2499BD20" w14:textId="77777777" w:rsidTr="007C1D8F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F5003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2002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75289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先进制造技术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53D6E" w14:textId="777D5EB1" w:rsidR="009827D3" w:rsidRDefault="003138AB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《</w:t>
            </w:r>
            <w:r w:rsidR="00000000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先进制造技术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》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2B930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华中科技大学出版社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EC7DF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李文斌等</w:t>
            </w:r>
          </w:p>
        </w:tc>
      </w:tr>
      <w:tr w:rsidR="009827D3" w14:paraId="5D9F91AC" w14:textId="77777777" w:rsidTr="007C1D8F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C8D2D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2003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D8847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矩阵理论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CFCF8" w14:textId="7D375D88" w:rsidR="009827D3" w:rsidRDefault="003138AB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《</w:t>
            </w:r>
            <w:proofErr w:type="gramEnd"/>
            <w:r w:rsidR="00000000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矩阵论</w:t>
            </w:r>
          </w:p>
          <w:p w14:paraId="3385047C" w14:textId="500C26DD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（第二版）</w:t>
            </w:r>
            <w:proofErr w:type="gramStart"/>
            <w:r w:rsidR="003138AB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》</w:t>
            </w:r>
            <w:proofErr w:type="gramEnd"/>
          </w:p>
        </w:tc>
        <w:tc>
          <w:tcPr>
            <w:tcW w:w="21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F5B0A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西北工业大学出版社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30DD0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程云鹏等</w:t>
            </w:r>
          </w:p>
        </w:tc>
      </w:tr>
      <w:tr w:rsidR="009827D3" w14:paraId="688885D5" w14:textId="77777777" w:rsidTr="007C1D8F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F5200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3001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0BDFD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材料科学基础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D51F2" w14:textId="367D3A6E" w:rsidR="009827D3" w:rsidRDefault="003138AB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《</w:t>
            </w:r>
            <w:r w:rsidR="00000000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材料科学基础（修订版）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》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856BB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清华大学出版社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F36CC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潘金生等</w:t>
            </w:r>
          </w:p>
        </w:tc>
      </w:tr>
      <w:tr w:rsidR="009827D3" w14:paraId="4A1BE851" w14:textId="77777777" w:rsidTr="007C1D8F">
        <w:trPr>
          <w:trHeight w:val="489"/>
        </w:trPr>
        <w:tc>
          <w:tcPr>
            <w:tcW w:w="8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15934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3002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36A52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机械原理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6A473" w14:textId="6924E26D" w:rsidR="009827D3" w:rsidRDefault="003138AB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《</w:t>
            </w:r>
            <w:r w:rsidR="00000000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机械原理（第二版）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》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2DFA1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华中科技大学出版社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51205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杨家军</w:t>
            </w:r>
          </w:p>
        </w:tc>
      </w:tr>
      <w:tr w:rsidR="009827D3" w14:paraId="2D278F43" w14:textId="77777777" w:rsidTr="007C1D8F">
        <w:trPr>
          <w:trHeight w:val="489"/>
        </w:trPr>
        <w:tc>
          <w:tcPr>
            <w:tcW w:w="882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4C617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300</w:t>
            </w:r>
            <w:r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EAA59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机械制造工程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E4A08" w14:textId="06B49968" w:rsidR="009827D3" w:rsidRDefault="003138AB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《</w:t>
            </w:r>
            <w:r w:rsidR="00000000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机械制造工程（第三版）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》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5776B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机械工业出版社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46889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吴拓</w:t>
            </w:r>
            <w:proofErr w:type="gramEnd"/>
          </w:p>
        </w:tc>
      </w:tr>
      <w:tr w:rsidR="009827D3" w14:paraId="0E159BCB" w14:textId="77777777" w:rsidTr="007C1D8F">
        <w:trPr>
          <w:trHeight w:val="489"/>
        </w:trPr>
        <w:tc>
          <w:tcPr>
            <w:tcW w:w="882" w:type="dxa"/>
            <w:vMerge/>
            <w:shd w:val="clear" w:color="auto" w:fill="FFFFFF"/>
            <w:vAlign w:val="center"/>
          </w:tcPr>
          <w:p w14:paraId="31A1039F" w14:textId="77777777" w:rsidR="009827D3" w:rsidRDefault="009827D3">
            <w:pPr>
              <w:widowControl/>
              <w:jc w:val="left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</w:tcPr>
          <w:p w14:paraId="3ECF060A" w14:textId="77777777" w:rsidR="009827D3" w:rsidRDefault="009827D3">
            <w:pPr>
              <w:widowControl/>
              <w:jc w:val="left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</w:p>
        </w:tc>
        <w:tc>
          <w:tcPr>
            <w:tcW w:w="2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F5A02" w14:textId="3443C776" w:rsidR="009827D3" w:rsidRDefault="003138AB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《</w:t>
            </w:r>
            <w:r w:rsidR="00000000"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机械制造技术基础（第三版）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》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AAC97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高等教育出版社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876DC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inherit" w:eastAsia="微软雅黑" w:hAnsi="inherit" w:cs="宋体" w:hint="eastAsia"/>
                <w:color w:val="4A4A4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世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昌</w:t>
            </w:r>
          </w:p>
        </w:tc>
      </w:tr>
      <w:tr w:rsidR="009827D3" w14:paraId="35CE2D6E" w14:textId="77777777" w:rsidTr="007C1D8F">
        <w:trPr>
          <w:trHeight w:val="489"/>
        </w:trPr>
        <w:tc>
          <w:tcPr>
            <w:tcW w:w="882" w:type="dxa"/>
            <w:shd w:val="clear" w:color="auto" w:fill="FFFFFF"/>
            <w:vAlign w:val="center"/>
          </w:tcPr>
          <w:p w14:paraId="68976AEC" w14:textId="77777777" w:rsidR="009827D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3</w:t>
            </w:r>
            <w:r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</w:rPr>
              <w:t>005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149BA3D2" w14:textId="77777777" w:rsidR="009827D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加速器</w:t>
            </w:r>
          </w:p>
          <w:p w14:paraId="20BBAE8E" w14:textId="77777777" w:rsidR="009827D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  <w:t>物理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1B481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</w:rPr>
              <w:t>《</w:t>
            </w:r>
            <w:proofErr w:type="gramEnd"/>
            <w:r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</w:rPr>
              <w:t>加速器</w:t>
            </w:r>
          </w:p>
          <w:p w14:paraId="7F7D31CD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</w:rPr>
              <w:t>物理基础</w:t>
            </w:r>
            <w:proofErr w:type="gramStart"/>
            <w:r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</w:rPr>
              <w:t>》</w:t>
            </w:r>
            <w:proofErr w:type="gramEnd"/>
          </w:p>
        </w:tc>
        <w:tc>
          <w:tcPr>
            <w:tcW w:w="21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71C17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</w:rPr>
              <w:t>原子能出版社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E0E4F" w14:textId="77777777" w:rsidR="009827D3" w:rsidRDefault="00000000">
            <w:pPr>
              <w:widowControl/>
              <w:spacing w:line="390" w:lineRule="atLeast"/>
              <w:jc w:val="center"/>
              <w:textAlignment w:val="baseline"/>
              <w:rPr>
                <w:rFonts w:ascii="仿宋" w:eastAsia="仿宋" w:hAnsi="仿宋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</w:rPr>
              <w:t>陈佳</w:t>
            </w:r>
            <w:proofErr w:type="gramStart"/>
            <w:r>
              <w:rPr>
                <w:rFonts w:ascii="仿宋" w:eastAsia="仿宋" w:hAnsi="仿宋" w:cs="宋体"/>
                <w:color w:val="333333"/>
                <w:kern w:val="0"/>
                <w:sz w:val="27"/>
                <w:szCs w:val="27"/>
              </w:rPr>
              <w:t>洱</w:t>
            </w:r>
            <w:proofErr w:type="gramEnd"/>
          </w:p>
        </w:tc>
      </w:tr>
    </w:tbl>
    <w:p w14:paraId="224B37DE" w14:textId="77777777" w:rsidR="009827D3" w:rsidRPr="003138AB" w:rsidRDefault="00000000">
      <w:pPr>
        <w:jc w:val="center"/>
        <w:rPr>
          <w:rFonts w:hint="eastAsia"/>
          <w:b/>
          <w:bCs/>
          <w:sz w:val="32"/>
          <w:szCs w:val="32"/>
        </w:rPr>
      </w:pPr>
      <w:r w:rsidRPr="003138AB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机械科学研究总院2025年博士研究生科目名称及参考书目</w:t>
      </w:r>
    </w:p>
    <w:sectPr w:rsidR="009827D3" w:rsidRPr="0031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35E88" w14:textId="77777777" w:rsidR="00036495" w:rsidRDefault="00036495" w:rsidP="007C1D8F">
      <w:pPr>
        <w:rPr>
          <w:rFonts w:hint="eastAsia"/>
        </w:rPr>
      </w:pPr>
      <w:r>
        <w:separator/>
      </w:r>
    </w:p>
  </w:endnote>
  <w:endnote w:type="continuationSeparator" w:id="0">
    <w:p w14:paraId="03F0EE7E" w14:textId="77777777" w:rsidR="00036495" w:rsidRDefault="00036495" w:rsidP="007C1D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FA8B" w14:textId="77777777" w:rsidR="00036495" w:rsidRDefault="00036495" w:rsidP="007C1D8F">
      <w:pPr>
        <w:rPr>
          <w:rFonts w:hint="eastAsia"/>
        </w:rPr>
      </w:pPr>
      <w:r>
        <w:separator/>
      </w:r>
    </w:p>
  </w:footnote>
  <w:footnote w:type="continuationSeparator" w:id="0">
    <w:p w14:paraId="28938FF6" w14:textId="77777777" w:rsidR="00036495" w:rsidRDefault="00036495" w:rsidP="007C1D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24"/>
    <w:rsid w:val="00006688"/>
    <w:rsid w:val="00016145"/>
    <w:rsid w:val="00032098"/>
    <w:rsid w:val="00036495"/>
    <w:rsid w:val="00043725"/>
    <w:rsid w:val="00071835"/>
    <w:rsid w:val="00095AB6"/>
    <w:rsid w:val="000C37E6"/>
    <w:rsid w:val="000E03A4"/>
    <w:rsid w:val="00177A3A"/>
    <w:rsid w:val="001A5905"/>
    <w:rsid w:val="001D0AD0"/>
    <w:rsid w:val="00261F6D"/>
    <w:rsid w:val="00284925"/>
    <w:rsid w:val="002A34CB"/>
    <w:rsid w:val="002D3F3A"/>
    <w:rsid w:val="00312698"/>
    <w:rsid w:val="003138AB"/>
    <w:rsid w:val="00316C58"/>
    <w:rsid w:val="003541F5"/>
    <w:rsid w:val="003F6F78"/>
    <w:rsid w:val="00474AEA"/>
    <w:rsid w:val="0057233E"/>
    <w:rsid w:val="005A030F"/>
    <w:rsid w:val="005E776F"/>
    <w:rsid w:val="005F362B"/>
    <w:rsid w:val="005F7E71"/>
    <w:rsid w:val="006135FD"/>
    <w:rsid w:val="00637F6E"/>
    <w:rsid w:val="0070646E"/>
    <w:rsid w:val="00753792"/>
    <w:rsid w:val="007824AF"/>
    <w:rsid w:val="007C1D8F"/>
    <w:rsid w:val="00832994"/>
    <w:rsid w:val="00894C44"/>
    <w:rsid w:val="008B6C1E"/>
    <w:rsid w:val="008C21F2"/>
    <w:rsid w:val="008E0F62"/>
    <w:rsid w:val="008E5043"/>
    <w:rsid w:val="00977612"/>
    <w:rsid w:val="009827D3"/>
    <w:rsid w:val="009A4A79"/>
    <w:rsid w:val="00AF09B2"/>
    <w:rsid w:val="00B57151"/>
    <w:rsid w:val="00B87577"/>
    <w:rsid w:val="00BE51F8"/>
    <w:rsid w:val="00CB267F"/>
    <w:rsid w:val="00CB7DA8"/>
    <w:rsid w:val="00CE4030"/>
    <w:rsid w:val="00CF1FEB"/>
    <w:rsid w:val="00CF4D9E"/>
    <w:rsid w:val="00CF6F58"/>
    <w:rsid w:val="00CF7988"/>
    <w:rsid w:val="00D03268"/>
    <w:rsid w:val="00D03D24"/>
    <w:rsid w:val="00D15B14"/>
    <w:rsid w:val="00DE275A"/>
    <w:rsid w:val="00F24577"/>
    <w:rsid w:val="00F4730B"/>
    <w:rsid w:val="263C0121"/>
    <w:rsid w:val="2D1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DB6B6"/>
  <w15:docId w15:val="{1D1B9378-796E-4DE8-A3F3-A9C259C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Admin</cp:lastModifiedBy>
  <cp:revision>6</cp:revision>
  <cp:lastPrinted>2023-11-03T09:20:00Z</cp:lastPrinted>
  <dcterms:created xsi:type="dcterms:W3CDTF">2023-11-03T07:52:00Z</dcterms:created>
  <dcterms:modified xsi:type="dcterms:W3CDTF">2024-12-16T06:33:00Z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F2B275660C94410FA398BC85CC4A509E</vt:lpwstr>
  </property>
</Properties>
</file>