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XXX课程教学总结报告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课程组长单位：            负责人：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课程设置背景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简要阐述课程设置指导思想、教学目标及预期效果。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ascii="仿宋" w:hAnsi="仿宋" w:eastAsia="仿宋" w:cs="仿宋"/>
          <w:b/>
          <w:bCs/>
          <w:sz w:val="32"/>
          <w:szCs w:val="32"/>
        </w:rPr>
        <w:t>课程教学计划执行情况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教学内容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同计划教学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目标契合度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填写教学内容与教学目标契合度自查表，以“教学目标-课程设置-评估”的方式阐述教学内容的完成度及与教学目标的契合度。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课程思政建设具体体现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简要罗列课程思政建设内容。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教学进度执行情况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1.教学进度为X周-X周，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实际教学进度与计划偏差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X周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原因……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2.计划授课教师共计X名，分别为XX（标注单位），其中XXX未按原定计划进行授课，原因……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3.依照课程设置要求，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理论课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共计X学时，由XX、XX老师完成；实践课共计XX学时，由XX、XX老师完成；考核方式采用“XXX+XXX”的方式，严格执行，评分标准透明。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教学方法归纳总结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ascii="仿宋" w:hAnsi="仿宋" w:eastAsia="仿宋" w:cs="仿宋"/>
          <w:b/>
          <w:bCs/>
          <w:sz w:val="32"/>
          <w:szCs w:val="32"/>
        </w:rPr>
        <w:t>、教学效果与反馈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学生学习成效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学生课堂参与度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平均出勤率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XX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设置X次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小组讨论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，X名同学参与汇报，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但部分学生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随堂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作业完成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考核结果：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共计X学生上课，85分以上成绩X人，占比X%；60-85分成绩X人，占比X%；不及格学生X人，原因为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以上成绩分布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反映学生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（二）督导测评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1.学生测评：学生测评本门课程综合得分X分，在以下方面给予肯定：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在以下方面提出意见：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教学督导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组测评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共计X名督导组成员完成X次课程督导，综合平均得分为XX分，结合教指委与同行教师督导意见，在以下方面提出肯定：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在以下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面提出意见：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ascii="仿宋" w:hAnsi="仿宋" w:eastAsia="仿宋" w:cs="仿宋"/>
          <w:b/>
          <w:bCs/>
          <w:sz w:val="32"/>
          <w:szCs w:val="32"/>
        </w:rPr>
        <w:t>存在问题与改进措施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综合以上，分类填写课程存在问题与改进措施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ascii="仿宋" w:hAnsi="仿宋" w:eastAsia="仿宋" w:cs="仿宋"/>
          <w:b/>
          <w:bCs/>
          <w:sz w:val="32"/>
          <w:szCs w:val="32"/>
        </w:rPr>
        <w:t>课程档案材料整理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z w:val="32"/>
          <w:szCs w:val="32"/>
        </w:rPr>
        <w:t>归档材料：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按实际填写可归档材料，如：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教学日志（考勤记录、成绩单）+考核材料（试卷+答卷+课程作业）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等均按规范存档。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 w:val="0"/>
          <w:bCs w:val="0"/>
          <w:sz w:val="32"/>
          <w:szCs w:val="32"/>
        </w:rPr>
        <w:t>待完善项：补充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教研教改专项开展思路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经讨论，本门课程可在案例教学建设、高校合作课程建设、人工智能赋能课程建设（以上专项，三选一）申请教研教改专项，具体思路如下：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（一）……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ind w:left="420" w:left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pgSz w:w="11906" w:h="16838"/>
          <w:pgMar w:top="2154" w:right="1474" w:bottom="1871" w:left="130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3568"/>
        <w:gridCol w:w="3289"/>
        <w:gridCol w:w="2729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2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教学内容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与教学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目标契合度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自查表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35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教学目标</w:t>
            </w:r>
          </w:p>
        </w:tc>
        <w:tc>
          <w:tcPr>
            <w:tcW w:w="32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教学内容</w:t>
            </w:r>
          </w:p>
        </w:tc>
        <w:tc>
          <w:tcPr>
            <w:tcW w:w="27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设置评估</w:t>
            </w:r>
          </w:p>
        </w:tc>
        <w:tc>
          <w:tcPr>
            <w:tcW w:w="29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教学内容契合度自评（%）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6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2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6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2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6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8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2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586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总计（平均）</w:t>
            </w:r>
          </w:p>
        </w:tc>
        <w:tc>
          <w:tcPr>
            <w:tcW w:w="292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X%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z w:val="32"/>
          <w:szCs w:val="32"/>
        </w:rPr>
        <w:br w:type="page"/>
      </w:r>
    </w:p>
    <w:tbl>
      <w:tblPr>
        <w:tblStyle w:val="5"/>
        <w:tblW w:w="13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295"/>
        <w:gridCol w:w="4298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1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存在问题与改进措施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429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存在问题</w:t>
            </w:r>
          </w:p>
        </w:tc>
        <w:tc>
          <w:tcPr>
            <w:tcW w:w="429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具体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改进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措施</w:t>
            </w:r>
          </w:p>
        </w:tc>
        <w:tc>
          <w:tcPr>
            <w:tcW w:w="330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9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9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0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9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9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0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9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9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0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9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9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0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6838" w:h="11906" w:orient="landscape"/>
      <w:pgMar w:top="1304" w:right="2154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75C430-ECEA-4225-8D79-6D1B3F7443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4EF113A-7E34-45C6-A990-6C9C0986E9B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4EA96"/>
    <w:multiLevelType w:val="singleLevel"/>
    <w:tmpl w:val="9974EA96"/>
    <w:lvl w:ilvl="0" w:tentative="0">
      <w:start w:val="1"/>
      <w:numFmt w:val="decimal"/>
      <w:suff w:val="nothing"/>
      <w:lvlText w:val="（%1）"/>
      <w:lvlJc w:val="left"/>
      <w:pPr>
        <w:ind w:left="840"/>
      </w:pPr>
    </w:lvl>
  </w:abstractNum>
  <w:abstractNum w:abstractNumId="1">
    <w:nsid w:val="E5F80F18"/>
    <w:multiLevelType w:val="singleLevel"/>
    <w:tmpl w:val="E5F80F18"/>
    <w:lvl w:ilvl="0" w:tentative="0">
      <w:start w:val="1"/>
      <w:numFmt w:val="decimal"/>
      <w:suff w:val="nothing"/>
      <w:lvlText w:val="（%1）"/>
      <w:lvlJc w:val="left"/>
      <w:pPr>
        <w:ind w:left="840"/>
      </w:pPr>
    </w:lvl>
  </w:abstractNum>
  <w:abstractNum w:abstractNumId="2">
    <w:nsid w:val="1F418533"/>
    <w:multiLevelType w:val="singleLevel"/>
    <w:tmpl w:val="1F418533"/>
    <w:lvl w:ilvl="0" w:tentative="0">
      <w:start w:val="1"/>
      <w:numFmt w:val="decimal"/>
      <w:suff w:val="nothing"/>
      <w:lvlText w:val="（%1）"/>
      <w:lvlJc w:val="left"/>
      <w:pPr>
        <w:ind w:left="840"/>
      </w:pPr>
    </w:lvl>
  </w:abstractNum>
  <w:abstractNum w:abstractNumId="3">
    <w:nsid w:val="219D3989"/>
    <w:multiLevelType w:val="singleLevel"/>
    <w:tmpl w:val="219D3989"/>
    <w:lvl w:ilvl="0" w:tentative="0">
      <w:start w:val="1"/>
      <w:numFmt w:val="decimal"/>
      <w:suff w:val="nothing"/>
      <w:lvlText w:val="（%1）"/>
      <w:lvlJc w:val="left"/>
      <w:pPr>
        <w:ind w:left="840"/>
      </w:pPr>
    </w:lvl>
  </w:abstractNum>
  <w:abstractNum w:abstractNumId="4">
    <w:nsid w:val="441987C8"/>
    <w:multiLevelType w:val="singleLevel"/>
    <w:tmpl w:val="441987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3NTg2OWIzMzQ2YjcyZWNhNDQ4ZGI1ZjY2ZDBhMDgifQ=="/>
  </w:docVars>
  <w:rsids>
    <w:rsidRoot w:val="4B070246"/>
    <w:rsid w:val="000A03B3"/>
    <w:rsid w:val="000F0913"/>
    <w:rsid w:val="006C0002"/>
    <w:rsid w:val="00AD1732"/>
    <w:rsid w:val="00C07140"/>
    <w:rsid w:val="00DA481E"/>
    <w:rsid w:val="00FC2803"/>
    <w:rsid w:val="03107D15"/>
    <w:rsid w:val="09591064"/>
    <w:rsid w:val="0C1379FC"/>
    <w:rsid w:val="14036953"/>
    <w:rsid w:val="17A42639"/>
    <w:rsid w:val="17B2302E"/>
    <w:rsid w:val="1D216C8C"/>
    <w:rsid w:val="1DF63C75"/>
    <w:rsid w:val="242F6132"/>
    <w:rsid w:val="25E556F0"/>
    <w:rsid w:val="26AD333E"/>
    <w:rsid w:val="2DC15C36"/>
    <w:rsid w:val="3AA06FEA"/>
    <w:rsid w:val="3C15041F"/>
    <w:rsid w:val="432602A9"/>
    <w:rsid w:val="43284021"/>
    <w:rsid w:val="451900C5"/>
    <w:rsid w:val="46873754"/>
    <w:rsid w:val="48CF6AEF"/>
    <w:rsid w:val="4B070246"/>
    <w:rsid w:val="4CFF2296"/>
    <w:rsid w:val="51E82B67"/>
    <w:rsid w:val="5296541F"/>
    <w:rsid w:val="549F626B"/>
    <w:rsid w:val="576F1DC6"/>
    <w:rsid w:val="5A401E1F"/>
    <w:rsid w:val="5E766130"/>
    <w:rsid w:val="653A7EB8"/>
    <w:rsid w:val="6E2434B3"/>
    <w:rsid w:val="72C53ED8"/>
    <w:rsid w:val="73243F55"/>
    <w:rsid w:val="7794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1957</Words>
  <Characters>2047</Characters>
  <Lines>15</Lines>
  <Paragraphs>4</Paragraphs>
  <TotalTime>30</TotalTime>
  <ScaleCrop>false</ScaleCrop>
  <LinksUpToDate>false</LinksUpToDate>
  <CharactersWithSpaces>2047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2025-04-15T14:35:00Z</dcterms:created>
  <dc:creator>王丹晨</dc:creator>
  <cp:lastModifiedBy>王丹晨</cp:lastModifiedBy>
  <cp:lastPrinted>2025-04-18T03:19:00Z</cp:lastPrinted>
  <dcterms:modified xsi:type="dcterms:W3CDTF">2025-04-25T02:19:39Z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314DCAB4C55F4E1BA5E027B68AB9C46F_13</vt:lpwstr>
  </property>
</Properties>
</file>