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"/>
        <w:gridCol w:w="1246"/>
        <w:gridCol w:w="2299"/>
        <w:gridCol w:w="1745"/>
        <w:gridCol w:w="2118"/>
      </w:tblGrid>
      <w:tr w:rsidR="00D15B14" w:rsidRPr="00D15B14" w:rsidTr="00CE4030">
        <w:trPr>
          <w:trHeight w:val="326"/>
        </w:trPr>
        <w:tc>
          <w:tcPr>
            <w:tcW w:w="88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科目代码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AEA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  <w:bdr w:val="none" w:sz="0" w:space="0" w:color="auto" w:frame="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科目</w:t>
            </w:r>
          </w:p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名称</w:t>
            </w:r>
          </w:p>
        </w:tc>
        <w:tc>
          <w:tcPr>
            <w:tcW w:w="2299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参考教材</w:t>
            </w:r>
          </w:p>
        </w:tc>
        <w:tc>
          <w:tcPr>
            <w:tcW w:w="174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出版社</w:t>
            </w:r>
          </w:p>
        </w:tc>
        <w:tc>
          <w:tcPr>
            <w:tcW w:w="211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作者</w:t>
            </w:r>
          </w:p>
        </w:tc>
      </w:tr>
      <w:tr w:rsidR="00D15B14" w:rsidRPr="00D15B14" w:rsidTr="00CE4030">
        <w:trPr>
          <w:trHeight w:val="489"/>
        </w:trPr>
        <w:tc>
          <w:tcPr>
            <w:tcW w:w="8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2001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金属学</w:t>
            </w:r>
          </w:p>
        </w:tc>
        <w:tc>
          <w:tcPr>
            <w:tcW w:w="22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金属学原理2000年版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冶金工业出版社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余永宁</w:t>
            </w:r>
          </w:p>
        </w:tc>
      </w:tr>
      <w:tr w:rsidR="00D15B14" w:rsidRPr="00D15B14" w:rsidTr="00CE4030">
        <w:trPr>
          <w:trHeight w:val="489"/>
        </w:trPr>
        <w:tc>
          <w:tcPr>
            <w:tcW w:w="8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2002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先进制造技术</w:t>
            </w:r>
          </w:p>
        </w:tc>
        <w:tc>
          <w:tcPr>
            <w:tcW w:w="22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先进制造技术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华中科技大学出版社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李文斌等</w:t>
            </w:r>
          </w:p>
        </w:tc>
      </w:tr>
      <w:tr w:rsidR="00D15B14" w:rsidRPr="00D15B14" w:rsidTr="00CE4030">
        <w:trPr>
          <w:trHeight w:val="489"/>
        </w:trPr>
        <w:tc>
          <w:tcPr>
            <w:tcW w:w="8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3001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材料科学基础</w:t>
            </w:r>
          </w:p>
        </w:tc>
        <w:tc>
          <w:tcPr>
            <w:tcW w:w="22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材料科学基础（修订版）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清华大学出版社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潘金生等</w:t>
            </w:r>
          </w:p>
        </w:tc>
      </w:tr>
      <w:tr w:rsidR="00D15B14" w:rsidRPr="00D15B14" w:rsidTr="00CE4030">
        <w:trPr>
          <w:trHeight w:val="489"/>
        </w:trPr>
        <w:tc>
          <w:tcPr>
            <w:tcW w:w="8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3002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机械原理</w:t>
            </w:r>
          </w:p>
        </w:tc>
        <w:tc>
          <w:tcPr>
            <w:tcW w:w="22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机械原理（第二版）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华中科技大学出版社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杨家军</w:t>
            </w:r>
          </w:p>
        </w:tc>
      </w:tr>
      <w:tr w:rsidR="00D15B14" w:rsidRPr="00D15B14" w:rsidTr="00CE4030">
        <w:trPr>
          <w:trHeight w:val="489"/>
        </w:trPr>
        <w:tc>
          <w:tcPr>
            <w:tcW w:w="882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3004</w:t>
            </w:r>
          </w:p>
        </w:tc>
        <w:tc>
          <w:tcPr>
            <w:tcW w:w="1246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机械制造工程</w:t>
            </w:r>
          </w:p>
        </w:tc>
        <w:tc>
          <w:tcPr>
            <w:tcW w:w="22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机械制造工程（第三版）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机械工业出版社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吴拓</w:t>
            </w:r>
          </w:p>
        </w:tc>
      </w:tr>
      <w:tr w:rsidR="00D15B14" w:rsidRPr="00D15B14" w:rsidTr="00CE4030">
        <w:trPr>
          <w:trHeight w:val="48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B14" w:rsidRPr="00D15B14" w:rsidRDefault="00D15B14" w:rsidP="00CE4030">
            <w:pPr>
              <w:widowControl/>
              <w:jc w:val="left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B14" w:rsidRPr="00D15B14" w:rsidRDefault="00D15B14" w:rsidP="00CE4030">
            <w:pPr>
              <w:widowControl/>
              <w:jc w:val="left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机械制造技术基础（第三版）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高等教育出版社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B14" w:rsidRPr="00D15B14" w:rsidRDefault="00D15B14" w:rsidP="00CE403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 w:rsidRPr="00D15B14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张世昌</w:t>
            </w:r>
          </w:p>
        </w:tc>
      </w:tr>
    </w:tbl>
    <w:p w:rsidR="00D15B14" w:rsidRPr="00D15B14" w:rsidRDefault="00CE4030" w:rsidP="00D15B14">
      <w:pPr>
        <w:jc w:val="center"/>
      </w:pPr>
      <w:r w:rsidRPr="00D15B14">
        <w:rPr>
          <w:rFonts w:ascii="仿宋" w:eastAsia="仿宋" w:hAnsi="仿宋" w:cs="宋体" w:hint="eastAsia"/>
          <w:color w:val="333333"/>
          <w:kern w:val="0"/>
          <w:sz w:val="27"/>
          <w:szCs w:val="27"/>
          <w:bdr w:val="none" w:sz="0" w:space="0" w:color="auto" w:frame="1"/>
        </w:rPr>
        <w:t>机械科学研究总院202</w:t>
      </w:r>
      <w:r w:rsidR="00BB24AC">
        <w:rPr>
          <w:rFonts w:ascii="仿宋" w:eastAsia="仿宋" w:hAnsi="仿宋" w:cs="宋体"/>
          <w:color w:val="333333"/>
          <w:kern w:val="0"/>
          <w:sz w:val="27"/>
          <w:szCs w:val="27"/>
          <w:bdr w:val="none" w:sz="0" w:space="0" w:color="auto" w:frame="1"/>
        </w:rPr>
        <w:t>3</w:t>
      </w:r>
      <w:r w:rsidRPr="00D15B14">
        <w:rPr>
          <w:rFonts w:ascii="仿宋" w:eastAsia="仿宋" w:hAnsi="仿宋" w:cs="宋体" w:hint="eastAsia"/>
          <w:color w:val="333333"/>
          <w:kern w:val="0"/>
          <w:sz w:val="27"/>
          <w:szCs w:val="27"/>
          <w:bdr w:val="none" w:sz="0" w:space="0" w:color="auto" w:frame="1"/>
        </w:rPr>
        <w:t>年博士研究生科目名称及参考书目</w:t>
      </w:r>
    </w:p>
    <w:sectPr w:rsidR="00D15B14" w:rsidRPr="00D15B14" w:rsidSect="00C57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BF5" w:rsidRDefault="00AF3BF5" w:rsidP="00D15B14">
      <w:r>
        <w:separator/>
      </w:r>
    </w:p>
  </w:endnote>
  <w:endnote w:type="continuationSeparator" w:id="1">
    <w:p w:rsidR="00AF3BF5" w:rsidRDefault="00AF3BF5" w:rsidP="00D1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BF5" w:rsidRDefault="00AF3BF5" w:rsidP="00D15B14">
      <w:r>
        <w:separator/>
      </w:r>
    </w:p>
  </w:footnote>
  <w:footnote w:type="continuationSeparator" w:id="1">
    <w:p w:rsidR="00AF3BF5" w:rsidRDefault="00AF3BF5" w:rsidP="00D15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D24"/>
    <w:rsid w:val="00006688"/>
    <w:rsid w:val="00016145"/>
    <w:rsid w:val="00032098"/>
    <w:rsid w:val="00043725"/>
    <w:rsid w:val="00071835"/>
    <w:rsid w:val="000C37E6"/>
    <w:rsid w:val="000E03A4"/>
    <w:rsid w:val="00177A3A"/>
    <w:rsid w:val="001A5905"/>
    <w:rsid w:val="001D0AD0"/>
    <w:rsid w:val="00261F6D"/>
    <w:rsid w:val="00284925"/>
    <w:rsid w:val="002A34CB"/>
    <w:rsid w:val="002D3F3A"/>
    <w:rsid w:val="00312698"/>
    <w:rsid w:val="00316C58"/>
    <w:rsid w:val="00474AEA"/>
    <w:rsid w:val="0057233E"/>
    <w:rsid w:val="005A030F"/>
    <w:rsid w:val="005E776F"/>
    <w:rsid w:val="005F362B"/>
    <w:rsid w:val="006135FD"/>
    <w:rsid w:val="00637F6E"/>
    <w:rsid w:val="0070646E"/>
    <w:rsid w:val="00753792"/>
    <w:rsid w:val="007824AF"/>
    <w:rsid w:val="00832994"/>
    <w:rsid w:val="00894C44"/>
    <w:rsid w:val="008A3FB1"/>
    <w:rsid w:val="008B6C1E"/>
    <w:rsid w:val="008C21F2"/>
    <w:rsid w:val="008E0F62"/>
    <w:rsid w:val="00977612"/>
    <w:rsid w:val="009A4A79"/>
    <w:rsid w:val="00AF09B2"/>
    <w:rsid w:val="00AF3BF5"/>
    <w:rsid w:val="00B57151"/>
    <w:rsid w:val="00B87577"/>
    <w:rsid w:val="00BB24AC"/>
    <w:rsid w:val="00BE51F8"/>
    <w:rsid w:val="00BE55C5"/>
    <w:rsid w:val="00C57661"/>
    <w:rsid w:val="00CB267F"/>
    <w:rsid w:val="00CB7DA8"/>
    <w:rsid w:val="00CE4030"/>
    <w:rsid w:val="00CF4D9E"/>
    <w:rsid w:val="00CF6F58"/>
    <w:rsid w:val="00CF7988"/>
    <w:rsid w:val="00D03268"/>
    <w:rsid w:val="00D03D24"/>
    <w:rsid w:val="00D15B14"/>
    <w:rsid w:val="00DE275A"/>
    <w:rsid w:val="00F4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B14"/>
    <w:rPr>
      <w:sz w:val="18"/>
      <w:szCs w:val="18"/>
    </w:rPr>
  </w:style>
  <w:style w:type="paragraph" w:customStyle="1" w:styleId="msonormal0">
    <w:name w:val="msonormal"/>
    <w:basedOn w:val="a"/>
    <w:rsid w:val="00D15B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15B1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5B14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D15B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CE4030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CE4030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CE403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E4030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CE40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81</cp:revision>
  <dcterms:created xsi:type="dcterms:W3CDTF">2021-11-02T01:28:00Z</dcterms:created>
  <dcterms:modified xsi:type="dcterms:W3CDTF">2022-12-02T06:51:00Z</dcterms:modified>
</cp:coreProperties>
</file>