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876"/>
        <w:gridCol w:w="748"/>
        <w:gridCol w:w="1225"/>
        <w:gridCol w:w="1941"/>
        <w:gridCol w:w="2856"/>
      </w:tblGrid>
      <w:tr w:rsidR="00E86157" w:rsidRPr="00C50CC0" w:rsidTr="00AA6874">
        <w:trPr>
          <w:cantSplit/>
          <w:trHeight w:val="19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机械科学研究总院2019年博士研究生招生专业目录</w:t>
            </w:r>
          </w:p>
        </w:tc>
      </w:tr>
      <w:tr w:rsidR="00E86157" w:rsidRPr="00C50CC0" w:rsidTr="00AA6874">
        <w:trPr>
          <w:cantSplit/>
          <w:trHeight w:val="98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(招生人数)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>080203机械设计及理论(16人，不含联合培养指标)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王德成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机械可靠性设计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010-88301834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wangdc@cam.com.cn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王西峰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先进制造技术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010-88301834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wangxf@cam.com.cn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单忠德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机电一体化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010-88301834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shanzd@cam.com.cn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杜兵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材料科学与加工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010-88301206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edwaedd10@163.com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邱</w:t>
            </w:r>
            <w:proofErr w:type="gramEnd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 xml:space="preserve">  城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先进制造技术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010-88301772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qiuch@pcmi.com.cn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楼上游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机械制造与设计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①1001英语②2002先进制造技术③3003机械原理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010-88301426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lousy@mtd.com.cn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自控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①1001英语②2002先进制造技术③3003机械原理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010-88301202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lifang@mtd.com.cn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武启平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机械制造与设计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①1001英语②2002先进制造技术③3003机械原理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010-88301731   wupq@mtd.com.cn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郑金传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机电一体化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①1001英语②2002先进制造技术③3003机械原理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010-88301935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zhengjc@cam.com.cn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强毅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院总部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机械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①1001英语②2002先进制造技术③3003机械原理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010-88301707</w:t>
            </w: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br/>
              <w:t>qiangyi@cccap.org.cn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娄延春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沈阳铸造研究所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先进材料制备与成形技术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024-25869905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louych@chinasrif.com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于  波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沈阳铸造研究所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先进材料制备与成形技术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024-85631140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yub@chinasrif.com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陈瑞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沈阳铸造研究所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先进材料制备与成形技术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024-25852311-367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chenrui320@sina.com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冯志军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沈阳铸造研究所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先进材料制备与成形技术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024-25625791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fengzhj@chinasrif.com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魏建军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先进焊接材料研究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0371-67710502   weijj@zrime.com.cn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龙伟民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先进焊接技术及自动化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0371-67710505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brazelong@163.com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卢志辉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高速冲击载荷</w:t>
            </w: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下大型</w:t>
            </w:r>
            <w:proofErr w:type="gramEnd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试验台架的/长母线接触滚动摩擦驱动结构优化与应用研究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①1001英语②2003矩阵理论③3003计算机辅助制造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0371-67710629   luzhh@zrime.com.cn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刘忠明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齿轮传动技术研究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①1001英语②2003矩阵理论③3003计算机辅助制造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0371-67710560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Zmliu2001@126.com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刘华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复杂零件数控化精密锻造技术及装备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①1001英语②2001金属学</w:t>
            </w: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0371-67836919      13903832971@163.com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李克锐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铸造合金技术研究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0371-67991701  likr@zrime.com.cn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欧开良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机构分析设计研究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①1001英语②2003矩阵理论③3003计算机辅助制造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0371-67711456  okl7722@163.com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郑州机械研究所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齿轮传动技术研究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①1001英语②2003矩阵理论③3004计算机辅助制造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0371-67710633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Lsj769@163.com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李健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武汉材料保护研究所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摩擦学材料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027—83641630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lijianwuhan@tom.com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张永振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武汉材料保护研究所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摩擦学材料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027-83611281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yzzhang@haust.edu.cn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proofErr w:type="gramEnd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 xml:space="preserve">  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武汉材料保护研究所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材料表面摩擦学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027-83634355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whpl@263.net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刘秀生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武汉材料保护研究所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高分子材料摩擦学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027-83641622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whcbslxs@sina.com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段海涛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武汉材料保护研究所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机械润滑与密封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027-83641630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34784213@qq.com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北京机电研究所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精密成形生产线信息化智能化研究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010-82415030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zh_hao@sina.com</w:t>
            </w:r>
          </w:p>
        </w:tc>
      </w:tr>
      <w:tr w:rsidR="00E86157" w:rsidRPr="00C50CC0" w:rsidTr="00AA6874">
        <w:trPr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袁海伦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北京机电研究所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大型铸</w:t>
            </w:r>
            <w:proofErr w:type="gramEnd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锻件制造技术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①1001英语②2002先进制造技术③3001材料科学基础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0531-83716696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yuanhl@jds.ac.cn</w:t>
            </w:r>
          </w:p>
        </w:tc>
      </w:tr>
      <w:tr w:rsidR="00E86157" w:rsidRPr="00C50CC0" w:rsidTr="00AA6874">
        <w:trPr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proofErr w:type="gramEnd"/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 xml:space="preserve">  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北京机电研究所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新材料新工艺或智能制造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010-82415035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jp1964@163.com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刘桂华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北京机电研究所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特种成形工艺与装备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①1001英语②2001金属学③3001材料科学基础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010-82415036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liugh@brimet.ac.cn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李贤君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北京机电研究所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精密</w:t>
            </w:r>
            <w:proofErr w:type="gramStart"/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控形控性</w:t>
            </w:r>
            <w:proofErr w:type="gramEnd"/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工艺装备研究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①1001英语②2001金属学③3002机械原理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010-82415050</w:t>
            </w: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imlixj@163.com</w:t>
            </w:r>
          </w:p>
        </w:tc>
      </w:tr>
      <w:tr w:rsidR="00E86157" w:rsidRPr="00C50CC0" w:rsidTr="00AA6874">
        <w:trPr>
          <w:cantSplit/>
          <w:trHeight w:val="116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57" w:rsidRPr="00C50CC0" w:rsidRDefault="00E86157" w:rsidP="00AA68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 xml:space="preserve">王红军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北京信息科技大学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智能装备感知与控制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kern w:val="0"/>
                <w:sz w:val="22"/>
              </w:rPr>
              <w:t>①1001英语②2002先进制造技术③3003计算机辅助制造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C50CC0" w:rsidRDefault="00E86157" w:rsidP="00AA68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</w:t>
            </w:r>
            <w:proofErr w:type="gramStart"/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一82426141</w:t>
            </w:r>
            <w:proofErr w:type="gramEnd"/>
            <w:r w:rsidRPr="00C50C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wanghongjun@bistu.edu.cn</w:t>
            </w:r>
          </w:p>
        </w:tc>
      </w:tr>
    </w:tbl>
    <w:p w:rsidR="00E86157" w:rsidRPr="002E57CA" w:rsidRDefault="00E86157" w:rsidP="00E86157">
      <w:pPr>
        <w:widowControl/>
        <w:shd w:val="clear" w:color="auto" w:fill="FFFFFF"/>
        <w:spacing w:line="30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注：</w:t>
      </w:r>
      <w:r w:rsidRPr="0002198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博士研究生由总院统一招生，入学后分派到导师所在单位进行培养。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742"/>
        <w:gridCol w:w="2463"/>
        <w:gridCol w:w="1738"/>
        <w:gridCol w:w="1162"/>
      </w:tblGrid>
      <w:tr w:rsidR="00E86157" w:rsidRPr="00021986" w:rsidTr="00AA6874">
        <w:trPr>
          <w:trHeight w:val="37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机械科学研究总院201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0219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年博士研究生参考书目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E86157" w:rsidRPr="00021986" w:rsidTr="00AA6874">
        <w:trPr>
          <w:trHeight w:val="360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科目代码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参考教材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出版社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E86157" w:rsidRPr="00021986" w:rsidTr="00AA6874">
        <w:trPr>
          <w:trHeight w:val="540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2001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金属学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金属学原理2000年版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冶金工业出版社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余永宁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E86157" w:rsidRPr="00021986" w:rsidTr="00AA6874">
        <w:trPr>
          <w:trHeight w:val="540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2002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先进制造技术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先进制造技术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华中科技大学出版社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李文斌等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E86157" w:rsidRPr="00021986" w:rsidTr="00AA6874">
        <w:trPr>
          <w:trHeight w:val="540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2003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矩阵理论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矩阵论（第二版）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西北工业大学出版社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程云鹏等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E86157" w:rsidRPr="00021986" w:rsidTr="00AA6874">
        <w:trPr>
          <w:trHeight w:val="540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3001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材料科学基础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Default="00E86157" w:rsidP="00AA687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材料科学基础</w:t>
            </w:r>
          </w:p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（修订版）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清华大学出版社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潘金生等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E86157" w:rsidRPr="00021986" w:rsidTr="00AA6874">
        <w:trPr>
          <w:trHeight w:val="540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3002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机械原理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机械原理（第二版）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华中科技大学出版社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杨家军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E86157" w:rsidRPr="00021986" w:rsidTr="00AA6874">
        <w:trPr>
          <w:trHeight w:val="540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3003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计算机辅助制造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Default="00E86157" w:rsidP="00AA687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计算机辅助制造</w:t>
            </w:r>
          </w:p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（第二版）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2198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科学出版社</w:t>
            </w:r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157" w:rsidRPr="00021986" w:rsidRDefault="00E86157" w:rsidP="00AA6874">
            <w:pPr>
              <w:widowControl/>
              <w:spacing w:line="384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0219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卜昆</w:t>
            </w:r>
            <w:proofErr w:type="gramEnd"/>
            <w:r w:rsidRPr="00021986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86157" w:rsidRPr="00C518DD" w:rsidRDefault="00E86157" w:rsidP="00E86157">
      <w:pPr>
        <w:widowControl/>
        <w:shd w:val="clear" w:color="auto" w:fill="FFFFFF"/>
        <w:spacing w:line="30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6F20DC" w:rsidRDefault="006F20DC">
      <w:bookmarkStart w:id="0" w:name="_GoBack"/>
      <w:bookmarkEnd w:id="0"/>
    </w:p>
    <w:sectPr w:rsidR="006F20DC" w:rsidSect="001C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52" w:rsidRDefault="00886A52" w:rsidP="00E86157">
      <w:r>
        <w:separator/>
      </w:r>
    </w:p>
  </w:endnote>
  <w:endnote w:type="continuationSeparator" w:id="0">
    <w:p w:rsidR="00886A52" w:rsidRDefault="00886A52" w:rsidP="00E8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52" w:rsidRDefault="00886A52" w:rsidP="00E86157">
      <w:r>
        <w:separator/>
      </w:r>
    </w:p>
  </w:footnote>
  <w:footnote w:type="continuationSeparator" w:id="0">
    <w:p w:rsidR="00886A52" w:rsidRDefault="00886A52" w:rsidP="00E8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C"/>
    <w:rsid w:val="00012A21"/>
    <w:rsid w:val="00014686"/>
    <w:rsid w:val="00025169"/>
    <w:rsid w:val="00034473"/>
    <w:rsid w:val="00062A9B"/>
    <w:rsid w:val="000729B1"/>
    <w:rsid w:val="000872AC"/>
    <w:rsid w:val="00087A68"/>
    <w:rsid w:val="00092190"/>
    <w:rsid w:val="000939D9"/>
    <w:rsid w:val="000B5D70"/>
    <w:rsid w:val="000D5761"/>
    <w:rsid w:val="000D5832"/>
    <w:rsid w:val="000E115F"/>
    <w:rsid w:val="000E2DAD"/>
    <w:rsid w:val="000F55DF"/>
    <w:rsid w:val="00111C61"/>
    <w:rsid w:val="001172B2"/>
    <w:rsid w:val="0013499E"/>
    <w:rsid w:val="001415D1"/>
    <w:rsid w:val="0014779C"/>
    <w:rsid w:val="0015229B"/>
    <w:rsid w:val="00153026"/>
    <w:rsid w:val="00153C71"/>
    <w:rsid w:val="001544D7"/>
    <w:rsid w:val="001632A9"/>
    <w:rsid w:val="00183086"/>
    <w:rsid w:val="00185392"/>
    <w:rsid w:val="001950F1"/>
    <w:rsid w:val="001C3615"/>
    <w:rsid w:val="001D0657"/>
    <w:rsid w:val="001E19DB"/>
    <w:rsid w:val="001E6B59"/>
    <w:rsid w:val="001F6C1A"/>
    <w:rsid w:val="002054DA"/>
    <w:rsid w:val="002167DD"/>
    <w:rsid w:val="00222665"/>
    <w:rsid w:val="00236A6A"/>
    <w:rsid w:val="00240E09"/>
    <w:rsid w:val="00267158"/>
    <w:rsid w:val="00271290"/>
    <w:rsid w:val="00277141"/>
    <w:rsid w:val="002850E1"/>
    <w:rsid w:val="00292B7C"/>
    <w:rsid w:val="002C45A1"/>
    <w:rsid w:val="002C7A78"/>
    <w:rsid w:val="002D1624"/>
    <w:rsid w:val="002D6800"/>
    <w:rsid w:val="002F3FCF"/>
    <w:rsid w:val="0031783A"/>
    <w:rsid w:val="00350030"/>
    <w:rsid w:val="003601B2"/>
    <w:rsid w:val="003854CE"/>
    <w:rsid w:val="00396067"/>
    <w:rsid w:val="003A06FC"/>
    <w:rsid w:val="003A634C"/>
    <w:rsid w:val="003B1644"/>
    <w:rsid w:val="003B32B6"/>
    <w:rsid w:val="003B6C79"/>
    <w:rsid w:val="003B7699"/>
    <w:rsid w:val="003D08DF"/>
    <w:rsid w:val="003D209A"/>
    <w:rsid w:val="003E524D"/>
    <w:rsid w:val="003E6B93"/>
    <w:rsid w:val="003E6F45"/>
    <w:rsid w:val="003F29F0"/>
    <w:rsid w:val="00400721"/>
    <w:rsid w:val="00413F6E"/>
    <w:rsid w:val="004166E9"/>
    <w:rsid w:val="0042706B"/>
    <w:rsid w:val="00427BD0"/>
    <w:rsid w:val="0045206C"/>
    <w:rsid w:val="004539EB"/>
    <w:rsid w:val="00461606"/>
    <w:rsid w:val="004620C0"/>
    <w:rsid w:val="00464CD1"/>
    <w:rsid w:val="00471301"/>
    <w:rsid w:val="00471948"/>
    <w:rsid w:val="00480AB5"/>
    <w:rsid w:val="004843A9"/>
    <w:rsid w:val="00484FD3"/>
    <w:rsid w:val="004B1BDE"/>
    <w:rsid w:val="004B1C9C"/>
    <w:rsid w:val="004B5B95"/>
    <w:rsid w:val="004D14A9"/>
    <w:rsid w:val="004D5F77"/>
    <w:rsid w:val="004E76A1"/>
    <w:rsid w:val="004F7D36"/>
    <w:rsid w:val="00504EB1"/>
    <w:rsid w:val="005059C8"/>
    <w:rsid w:val="00517527"/>
    <w:rsid w:val="005200CD"/>
    <w:rsid w:val="005649AD"/>
    <w:rsid w:val="00564B26"/>
    <w:rsid w:val="00573E8D"/>
    <w:rsid w:val="005740BE"/>
    <w:rsid w:val="005925DB"/>
    <w:rsid w:val="00595462"/>
    <w:rsid w:val="00597078"/>
    <w:rsid w:val="005B1592"/>
    <w:rsid w:val="005B6685"/>
    <w:rsid w:val="005C3870"/>
    <w:rsid w:val="005C4719"/>
    <w:rsid w:val="005D0364"/>
    <w:rsid w:val="005D0750"/>
    <w:rsid w:val="005F3F51"/>
    <w:rsid w:val="005F63CE"/>
    <w:rsid w:val="005F72CE"/>
    <w:rsid w:val="00610FDA"/>
    <w:rsid w:val="00625FA8"/>
    <w:rsid w:val="006443EB"/>
    <w:rsid w:val="00646C54"/>
    <w:rsid w:val="006641F8"/>
    <w:rsid w:val="006729B1"/>
    <w:rsid w:val="006745EB"/>
    <w:rsid w:val="006868ED"/>
    <w:rsid w:val="006A4C8C"/>
    <w:rsid w:val="006A4DCA"/>
    <w:rsid w:val="006B3A05"/>
    <w:rsid w:val="006B7E3C"/>
    <w:rsid w:val="006D501C"/>
    <w:rsid w:val="006D75D0"/>
    <w:rsid w:val="006E6708"/>
    <w:rsid w:val="006F20DC"/>
    <w:rsid w:val="006F2A3C"/>
    <w:rsid w:val="00715980"/>
    <w:rsid w:val="00723E34"/>
    <w:rsid w:val="00731041"/>
    <w:rsid w:val="00733B78"/>
    <w:rsid w:val="00742DEE"/>
    <w:rsid w:val="007455CE"/>
    <w:rsid w:val="00747ACA"/>
    <w:rsid w:val="00747B26"/>
    <w:rsid w:val="00765AD3"/>
    <w:rsid w:val="00782B4B"/>
    <w:rsid w:val="00786A42"/>
    <w:rsid w:val="007928AC"/>
    <w:rsid w:val="0079356C"/>
    <w:rsid w:val="007A06A7"/>
    <w:rsid w:val="007B226D"/>
    <w:rsid w:val="007C3E13"/>
    <w:rsid w:val="007F5095"/>
    <w:rsid w:val="0080328A"/>
    <w:rsid w:val="00810834"/>
    <w:rsid w:val="008260C6"/>
    <w:rsid w:val="0083175D"/>
    <w:rsid w:val="008627DC"/>
    <w:rsid w:val="008633CB"/>
    <w:rsid w:val="0088026C"/>
    <w:rsid w:val="008850BB"/>
    <w:rsid w:val="00886A52"/>
    <w:rsid w:val="008A70D7"/>
    <w:rsid w:val="008C7D0F"/>
    <w:rsid w:val="008F27C0"/>
    <w:rsid w:val="00930009"/>
    <w:rsid w:val="00930656"/>
    <w:rsid w:val="00932847"/>
    <w:rsid w:val="00944811"/>
    <w:rsid w:val="00946E8D"/>
    <w:rsid w:val="00955513"/>
    <w:rsid w:val="00965225"/>
    <w:rsid w:val="00974637"/>
    <w:rsid w:val="00992C67"/>
    <w:rsid w:val="00993382"/>
    <w:rsid w:val="009A4993"/>
    <w:rsid w:val="009A7CD6"/>
    <w:rsid w:val="009B77BA"/>
    <w:rsid w:val="009C27C0"/>
    <w:rsid w:val="009E74CE"/>
    <w:rsid w:val="00A038BA"/>
    <w:rsid w:val="00A10087"/>
    <w:rsid w:val="00A11EE6"/>
    <w:rsid w:val="00A1595F"/>
    <w:rsid w:val="00A1668D"/>
    <w:rsid w:val="00A450DA"/>
    <w:rsid w:val="00A50432"/>
    <w:rsid w:val="00A52ADD"/>
    <w:rsid w:val="00A571EA"/>
    <w:rsid w:val="00A64E0F"/>
    <w:rsid w:val="00A664B4"/>
    <w:rsid w:val="00A81928"/>
    <w:rsid w:val="00A92FDA"/>
    <w:rsid w:val="00AA548A"/>
    <w:rsid w:val="00AA7807"/>
    <w:rsid w:val="00AC00E0"/>
    <w:rsid w:val="00AD31F1"/>
    <w:rsid w:val="00AE6D62"/>
    <w:rsid w:val="00AE6E58"/>
    <w:rsid w:val="00AE7AB6"/>
    <w:rsid w:val="00B02CC0"/>
    <w:rsid w:val="00B03DA3"/>
    <w:rsid w:val="00B110C1"/>
    <w:rsid w:val="00B34ABE"/>
    <w:rsid w:val="00B54E1A"/>
    <w:rsid w:val="00B67E6F"/>
    <w:rsid w:val="00B7019D"/>
    <w:rsid w:val="00B71FC8"/>
    <w:rsid w:val="00B8456B"/>
    <w:rsid w:val="00B87FD6"/>
    <w:rsid w:val="00B94A55"/>
    <w:rsid w:val="00B97F66"/>
    <w:rsid w:val="00BD2418"/>
    <w:rsid w:val="00BE0DDA"/>
    <w:rsid w:val="00BF60E9"/>
    <w:rsid w:val="00BF6A7D"/>
    <w:rsid w:val="00C3507D"/>
    <w:rsid w:val="00C43DEE"/>
    <w:rsid w:val="00C472B1"/>
    <w:rsid w:val="00C65F6C"/>
    <w:rsid w:val="00CA5BC8"/>
    <w:rsid w:val="00CA6031"/>
    <w:rsid w:val="00CD3BCC"/>
    <w:rsid w:val="00CD7638"/>
    <w:rsid w:val="00CE6EB0"/>
    <w:rsid w:val="00CF69E7"/>
    <w:rsid w:val="00D025E2"/>
    <w:rsid w:val="00D1197D"/>
    <w:rsid w:val="00D207B3"/>
    <w:rsid w:val="00D21A4E"/>
    <w:rsid w:val="00D241C9"/>
    <w:rsid w:val="00D2708D"/>
    <w:rsid w:val="00D31C67"/>
    <w:rsid w:val="00D510A9"/>
    <w:rsid w:val="00D66E37"/>
    <w:rsid w:val="00DC5A1E"/>
    <w:rsid w:val="00DE1BDE"/>
    <w:rsid w:val="00DE7817"/>
    <w:rsid w:val="00E05B40"/>
    <w:rsid w:val="00E26EB3"/>
    <w:rsid w:val="00E33159"/>
    <w:rsid w:val="00E56129"/>
    <w:rsid w:val="00E60B80"/>
    <w:rsid w:val="00E60F08"/>
    <w:rsid w:val="00E86157"/>
    <w:rsid w:val="00E90DC3"/>
    <w:rsid w:val="00EA08CF"/>
    <w:rsid w:val="00EC5E72"/>
    <w:rsid w:val="00ED1642"/>
    <w:rsid w:val="00ED47EC"/>
    <w:rsid w:val="00EE612A"/>
    <w:rsid w:val="00EE6AC9"/>
    <w:rsid w:val="00EF77CA"/>
    <w:rsid w:val="00F05395"/>
    <w:rsid w:val="00F11278"/>
    <w:rsid w:val="00F2171B"/>
    <w:rsid w:val="00F22F46"/>
    <w:rsid w:val="00F241E2"/>
    <w:rsid w:val="00F3484F"/>
    <w:rsid w:val="00F50288"/>
    <w:rsid w:val="00F506CD"/>
    <w:rsid w:val="00F7195F"/>
    <w:rsid w:val="00F7392D"/>
    <w:rsid w:val="00F819A7"/>
    <w:rsid w:val="00F96E1F"/>
    <w:rsid w:val="00FA4BAD"/>
    <w:rsid w:val="00FB3864"/>
    <w:rsid w:val="00FB41F6"/>
    <w:rsid w:val="00FB6CF1"/>
    <w:rsid w:val="00FC23AB"/>
    <w:rsid w:val="00FC2BA6"/>
    <w:rsid w:val="00FC5432"/>
    <w:rsid w:val="00FC7C0B"/>
    <w:rsid w:val="00FD6EA1"/>
    <w:rsid w:val="00FE3C5F"/>
    <w:rsid w:val="00FE4610"/>
    <w:rsid w:val="00FF28F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材保所办公室文书</dc:creator>
  <cp:keywords/>
  <dc:description/>
  <cp:lastModifiedBy>材保所办公室文书</cp:lastModifiedBy>
  <cp:revision>2</cp:revision>
  <dcterms:created xsi:type="dcterms:W3CDTF">2018-11-26T08:03:00Z</dcterms:created>
  <dcterms:modified xsi:type="dcterms:W3CDTF">2018-11-26T08:04:00Z</dcterms:modified>
</cp:coreProperties>
</file>